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BB0088" w14:textId="77777777" w:rsidR="00DE4396" w:rsidRPr="00E14ACA" w:rsidRDefault="00C3121D" w:rsidP="00C3121D">
      <w:pPr>
        <w:pStyle w:val="NoSpacing"/>
        <w:jc w:val="center"/>
        <w:rPr>
          <w:rFonts w:ascii="PMingLiU" w:eastAsia="DengXian" w:hAnsi="PMingLiU" w:cs="PMingLiU"/>
          <w:b/>
          <w:sz w:val="36"/>
          <w:szCs w:val="36"/>
          <w:lang w:eastAsia="zh-CN"/>
        </w:rPr>
      </w:pPr>
      <w:proofErr w:type="spellStart"/>
      <w:r w:rsidRPr="00E14ACA">
        <w:rPr>
          <w:rFonts w:ascii="PMingLiU" w:eastAsia="PMingLiU" w:hAnsi="PMingLiU" w:cs="PMingLiU" w:hint="eastAsia"/>
          <w:b/>
          <w:bCs/>
          <w:sz w:val="36"/>
          <w:szCs w:val="36"/>
          <w:bdr w:val="none" w:sz="0" w:space="0" w:color="auto" w:frame="1"/>
        </w:rPr>
        <w:t>高级咨询</w:t>
      </w:r>
      <w:proofErr w:type="spellEnd"/>
      <w:r w:rsidRPr="00E14ACA">
        <w:rPr>
          <w:rFonts w:hint="eastAsia"/>
          <w:b/>
          <w:sz w:val="36"/>
          <w:szCs w:val="36"/>
          <w:lang w:eastAsia="zh-CN"/>
        </w:rPr>
        <w:t>课程大</w:t>
      </w:r>
      <w:r w:rsidRPr="00E14ACA">
        <w:rPr>
          <w:rFonts w:ascii="PMingLiU" w:eastAsia="PMingLiU" w:hAnsi="PMingLiU" w:cs="PMingLiU" w:hint="eastAsia"/>
          <w:b/>
          <w:sz w:val="36"/>
          <w:szCs w:val="36"/>
          <w:lang w:eastAsia="zh-CN"/>
        </w:rPr>
        <w:t>纲</w:t>
      </w:r>
    </w:p>
    <w:p w14:paraId="640E74AD" w14:textId="1EBD352A" w:rsidR="00C3121D" w:rsidRPr="00E14ACA" w:rsidRDefault="001730F7" w:rsidP="00C3121D">
      <w:pPr>
        <w:pStyle w:val="NoSpacing"/>
        <w:jc w:val="center"/>
        <w:rPr>
          <w:rFonts w:eastAsia="DengXian"/>
          <w:b/>
          <w:sz w:val="36"/>
          <w:szCs w:val="36"/>
        </w:rPr>
      </w:pPr>
      <w:r w:rsidRPr="00E14ACA">
        <w:rPr>
          <w:rFonts w:ascii="PMingLiU" w:eastAsia="DengXian" w:hAnsi="PMingLiU" w:cs="PMingLiU" w:hint="eastAsia"/>
          <w:b/>
          <w:sz w:val="36"/>
          <w:szCs w:val="36"/>
          <w:lang w:eastAsia="zh-CN"/>
        </w:rPr>
        <w:t>崔教授</w:t>
      </w:r>
      <w:r w:rsidR="00DE4396" w:rsidRPr="00E14ACA">
        <w:rPr>
          <w:rFonts w:ascii="PMingLiU" w:eastAsia="DengXian" w:hAnsi="PMingLiU" w:cs="PMingLiU"/>
          <w:b/>
          <w:sz w:val="36"/>
          <w:szCs w:val="36"/>
          <w:lang w:eastAsia="zh-CN"/>
        </w:rPr>
        <w:t>Email: ckchui1@gmail.com</w:t>
      </w:r>
    </w:p>
    <w:p w14:paraId="199F0E81" w14:textId="77777777" w:rsidR="00C3121D" w:rsidRPr="00E14ACA" w:rsidRDefault="00C3121D" w:rsidP="00C3121D">
      <w:pPr>
        <w:rPr>
          <w:b/>
          <w:sz w:val="36"/>
          <w:szCs w:val="36"/>
          <w:lang w:eastAsia="zh-CN"/>
        </w:rPr>
      </w:pPr>
    </w:p>
    <w:p w14:paraId="05FC35CC" w14:textId="20C7B026" w:rsidR="00C3121D" w:rsidRPr="00E14ACA" w:rsidRDefault="00C3121D" w:rsidP="00C3121D">
      <w:pPr>
        <w:rPr>
          <w:rFonts w:ascii="MS Mincho" w:eastAsia="DengXian" w:hAnsi="MS Mincho" w:cs="MS Mincho"/>
          <w:sz w:val="36"/>
          <w:szCs w:val="36"/>
          <w:lang w:eastAsia="zh-CN"/>
        </w:rPr>
      </w:pPr>
      <w:r w:rsidRPr="00E14ACA">
        <w:rPr>
          <w:rFonts w:ascii="Microsoft JhengHei" w:eastAsia="Microsoft JhengHei" w:hAnsi="Microsoft JhengHei" w:cs="Microsoft JhengHei" w:hint="eastAsia"/>
          <w:b/>
          <w:sz w:val="36"/>
          <w:szCs w:val="36"/>
          <w:lang w:eastAsia="zh-CN"/>
        </w:rPr>
        <w:t>课程名称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：</w:t>
      </w:r>
      <w:proofErr w:type="spellStart"/>
      <w:r w:rsidRPr="00E14ACA">
        <w:rPr>
          <w:rFonts w:ascii="PMingLiU" w:eastAsia="PMingLiU" w:hAnsi="PMingLiU" w:cs="PMingLiU" w:hint="eastAsia"/>
          <w:bCs/>
          <w:sz w:val="36"/>
          <w:szCs w:val="36"/>
          <w:bdr w:val="none" w:sz="0" w:space="0" w:color="auto" w:frame="1"/>
        </w:rPr>
        <w:t>高级咨询</w:t>
      </w:r>
      <w:proofErr w:type="spellEnd"/>
      <w:r w:rsidRPr="00E14ACA">
        <w:rPr>
          <w:rFonts w:ascii="MS Mincho" w:eastAsia="MS Mincho" w:hAnsi="MS Mincho" w:cs="MS Mincho" w:hint="eastAsia"/>
          <w:sz w:val="36"/>
          <w:szCs w:val="36"/>
          <w:lang w:eastAsia="zh-CN"/>
        </w:rPr>
        <w:t>。</w:t>
      </w:r>
      <w:r w:rsidRPr="00E14ACA">
        <w:rPr>
          <w:rFonts w:ascii="MS Mincho" w:eastAsia="DengXian" w:hAnsi="MS Mincho" w:cs="MS Mincho"/>
          <w:sz w:val="36"/>
          <w:szCs w:val="36"/>
          <w:lang w:eastAsia="zh-CN"/>
        </w:rPr>
        <w:t>MN</w:t>
      </w:r>
      <w:r w:rsidR="007C3C70" w:rsidRPr="00E14ACA">
        <w:rPr>
          <w:rFonts w:ascii="MS Mincho" w:eastAsia="DengXian" w:hAnsi="MS Mincho" w:cs="MS Mincho"/>
          <w:sz w:val="36"/>
          <w:szCs w:val="36"/>
          <w:lang w:eastAsia="zh-CN"/>
        </w:rPr>
        <w:t>542</w:t>
      </w:r>
    </w:p>
    <w:p w14:paraId="37A878CD" w14:textId="77777777" w:rsidR="00C3121D" w:rsidRPr="00E14ACA" w:rsidRDefault="00C3121D" w:rsidP="00C3121D">
      <w:pPr>
        <w:rPr>
          <w:sz w:val="36"/>
          <w:szCs w:val="36"/>
        </w:rPr>
      </w:pPr>
      <w:r w:rsidRPr="00E14ACA">
        <w:rPr>
          <w:rFonts w:ascii="Microsoft JhengHei" w:eastAsia="Microsoft JhengHei" w:hAnsi="Microsoft JhengHei" w:cs="Microsoft JhengHei" w:hint="eastAsia"/>
          <w:b/>
          <w:sz w:val="36"/>
          <w:szCs w:val="36"/>
          <w:lang w:eastAsia="zh-CN"/>
        </w:rPr>
        <w:t>课程内容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：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所有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课程内容均由马丁</w:t>
      </w:r>
      <w:r w:rsidRPr="00E14ACA">
        <w:rPr>
          <w:rFonts w:ascii="SimSun" w:hAnsi="SimSun" w:cs="MingLiU"/>
          <w:color w:val="222222"/>
          <w:sz w:val="36"/>
          <w:szCs w:val="36"/>
          <w:lang w:eastAsia="zh-CN"/>
        </w:rPr>
        <w:t>·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路德的</w:t>
      </w:r>
      <w:r w:rsidRPr="00E14ACA">
        <w:rPr>
          <w:rFonts w:ascii="SimSun" w:hAnsi="SimSun" w:cs="MingLiU"/>
          <w:color w:val="222222"/>
          <w:sz w:val="36"/>
          <w:szCs w:val="36"/>
          <w:lang w:eastAsia="zh-CN"/>
        </w:rPr>
        <w:t>“Sola Scriptura”(</w:t>
      </w:r>
      <w:r w:rsidRPr="00E14ACA">
        <w:rPr>
          <w:rFonts w:hint="eastAsia"/>
          <w:sz w:val="36"/>
          <w:szCs w:val="36"/>
        </w:rPr>
        <w:t xml:space="preserve"> 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唯独圣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经</w:t>
      </w:r>
      <w:r w:rsidRPr="00E14ACA">
        <w:rPr>
          <w:rFonts w:ascii="SimSun" w:hAnsi="SimSun" w:cs="MingLiU" w:hint="eastAsia"/>
          <w:color w:val="222222"/>
          <w:sz w:val="36"/>
          <w:szCs w:val="36"/>
          <w:lang w:eastAsia="zh-CN"/>
        </w:rPr>
        <w:t>)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评估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。本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课程将使学生了解</w:t>
      </w:r>
      <w:proofErr w:type="spellStart"/>
      <w:r w:rsidRPr="00E14ACA">
        <w:rPr>
          <w:rFonts w:ascii="PMingLiU" w:eastAsia="PMingLiU" w:hAnsi="PMingLiU" w:cs="PMingLiU" w:hint="eastAsia"/>
          <w:bCs/>
          <w:sz w:val="36"/>
          <w:szCs w:val="36"/>
          <w:bdr w:val="none" w:sz="0" w:space="0" w:color="auto" w:frame="1"/>
        </w:rPr>
        <w:t>高级咨询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入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门课程。每周将有不同的课题进行学习和研究。学生将被要求自己学习和研究。将给予每个章节的作业，并在可能的情况下在下一周</w:t>
      </w: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完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成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。</w:t>
      </w:r>
      <w:r w:rsidRPr="00E14ACA">
        <w:rPr>
          <w:rFonts w:hint="eastAsia"/>
          <w:sz w:val="36"/>
          <w:szCs w:val="36"/>
          <w:lang w:eastAsia="zh-CN"/>
        </w:rPr>
        <w:t xml:space="preserve"> 2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页的摘要报告将在下一章节之前提交</w:t>
      </w:r>
      <w:r w:rsidRPr="00E14ACA">
        <w:rPr>
          <w:rFonts w:ascii="MS Mincho" w:eastAsia="MS Mincho" w:hAnsi="MS Mincho" w:cs="MS Mincho" w:hint="eastAsia"/>
          <w:sz w:val="36"/>
          <w:szCs w:val="36"/>
          <w:lang w:eastAsia="zh-CN"/>
        </w:rPr>
        <w:t>。</w:t>
      </w:r>
    </w:p>
    <w:p w14:paraId="552F11F6" w14:textId="77777777" w:rsidR="00C3121D" w:rsidRPr="00E14ACA" w:rsidRDefault="00C3121D" w:rsidP="00C3121D">
      <w:pPr>
        <w:rPr>
          <w:rFonts w:eastAsia="DengXian"/>
          <w:sz w:val="36"/>
          <w:szCs w:val="36"/>
        </w:rPr>
      </w:pPr>
      <w:r w:rsidRPr="00E14ACA">
        <w:rPr>
          <w:rFonts w:ascii="Microsoft JhengHei" w:eastAsia="Microsoft JhengHei" w:hAnsi="Microsoft JhengHei" w:cs="Microsoft JhengHei" w:hint="eastAsia"/>
          <w:b/>
          <w:sz w:val="36"/>
          <w:szCs w:val="36"/>
          <w:lang w:eastAsia="zh-CN"/>
        </w:rPr>
        <w:t>课程目标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：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课程结束时，学生将对</w:t>
      </w:r>
      <w:proofErr w:type="spellStart"/>
      <w:r w:rsidRPr="00E14ACA">
        <w:rPr>
          <w:rFonts w:ascii="PMingLiU" w:eastAsia="PMingLiU" w:hAnsi="PMingLiU" w:cs="PMingLiU" w:hint="eastAsia"/>
          <w:bCs/>
          <w:sz w:val="36"/>
          <w:szCs w:val="36"/>
          <w:bdr w:val="none" w:sz="0" w:space="0" w:color="auto" w:frame="1"/>
        </w:rPr>
        <w:t>高级咨询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的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许多方面有很好的了解。重点将放在每节课的反映之上。反思是基于您的想法和感受</w:t>
      </w:r>
      <w:r w:rsidRPr="00E14ACA">
        <w:rPr>
          <w:rFonts w:ascii="MS Mincho" w:eastAsia="MS Mincho" w:hAnsi="MS Mincho" w:cs="MS Mincho" w:hint="eastAsia"/>
          <w:sz w:val="36"/>
          <w:szCs w:val="36"/>
          <w:lang w:eastAsia="zh-CN"/>
        </w:rPr>
        <w:t>。</w:t>
      </w:r>
      <w:r w:rsidRPr="00E14ACA">
        <w:rPr>
          <w:rStyle w:val="tlid-translation"/>
          <w:rFonts w:ascii="MS Gothic" w:eastAsia="MS Gothic" w:hAnsi="MS Gothic" w:cs="MS Gothic" w:hint="eastAsia"/>
          <w:sz w:val="36"/>
          <w:szCs w:val="36"/>
          <w:lang w:eastAsia="zh-CN"/>
        </w:rPr>
        <w:t>本</w:t>
      </w:r>
      <w:r w:rsidRPr="00E14ACA">
        <w:rPr>
          <w:rStyle w:val="tlid-translation"/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课程将训练您</w:t>
      </w:r>
      <w:r w:rsidRPr="00E14ACA">
        <w:rPr>
          <w:rStyle w:val="tlid-translation"/>
          <w:rFonts w:ascii="MS Gothic" w:eastAsia="MS Gothic" w:hAnsi="MS Gothic" w:cs="MS Gothic" w:hint="eastAsia"/>
          <w:sz w:val="36"/>
          <w:szCs w:val="36"/>
          <w:lang w:eastAsia="zh-CN"/>
        </w:rPr>
        <w:t>使用圣</w:t>
      </w:r>
      <w:r w:rsidRPr="00E14ACA">
        <w:rPr>
          <w:rStyle w:val="tlid-translation"/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经的真</w:t>
      </w:r>
      <w:r w:rsidRPr="00E14ACA">
        <w:rPr>
          <w:rStyle w:val="tlid-translation"/>
          <w:rFonts w:ascii="MS Mincho" w:eastAsia="MS Mincho" w:hAnsi="MS Mincho" w:cs="MS Mincho" w:hint="eastAsia"/>
          <w:sz w:val="36"/>
          <w:szCs w:val="36"/>
          <w:lang w:eastAsia="zh-CN"/>
        </w:rPr>
        <w:t>理</w:t>
      </w:r>
      <w:r w:rsidRPr="00E14ACA">
        <w:rPr>
          <w:rStyle w:val="tlid-translation"/>
          <w:rFonts w:ascii="MS Gothic" w:eastAsia="MS Gothic" w:hAnsi="MS Gothic" w:cs="MS Gothic" w:hint="eastAsia"/>
          <w:sz w:val="36"/>
          <w:szCs w:val="36"/>
          <w:lang w:eastAsia="zh-CN"/>
        </w:rPr>
        <w:t>帮助他</w:t>
      </w:r>
      <w:r w:rsidRPr="00E14ACA">
        <w:rPr>
          <w:rStyle w:val="tlid-translation"/>
          <w:rFonts w:ascii="MS Mincho" w:eastAsia="MS Mincho" w:hAnsi="MS Mincho" w:cs="MS Mincho" w:hint="eastAsia"/>
          <w:sz w:val="36"/>
          <w:szCs w:val="36"/>
          <w:lang w:eastAsia="zh-CN"/>
        </w:rPr>
        <w:t>人。</w:t>
      </w:r>
      <w:r w:rsidRPr="00E14ACA">
        <w:rPr>
          <w:rStyle w:val="tlid-translation"/>
          <w:rFonts w:ascii="MS Gothic" w:eastAsia="MS Gothic" w:hAnsi="MS Gothic" w:cs="MS Gothic" w:hint="eastAsia"/>
          <w:sz w:val="36"/>
          <w:szCs w:val="36"/>
          <w:lang w:eastAsia="zh-CN"/>
        </w:rPr>
        <w:t>每天</w:t>
      </w:r>
      <w:r w:rsidRPr="00E14ACA">
        <w:rPr>
          <w:rStyle w:val="tlid-translation"/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记录您如何帮助别人，从您的家人开始，然后到邻居</w:t>
      </w:r>
      <w:r w:rsidRPr="00E14ACA">
        <w:rPr>
          <w:rStyle w:val="tlid-translation"/>
          <w:rFonts w:ascii="MS Mincho" w:eastAsia="DengXian" w:hAnsi="MS Mincho" w:cs="MS Mincho" w:hint="eastAsia"/>
          <w:sz w:val="36"/>
          <w:szCs w:val="36"/>
          <w:lang w:eastAsia="zh-CN"/>
        </w:rPr>
        <w:t>,</w:t>
      </w:r>
      <w:r w:rsidRPr="00E14ACA">
        <w:rPr>
          <w:rStyle w:val="tlid-translation"/>
          <w:rFonts w:ascii="MS Mincho" w:eastAsia="DengXian" w:hAnsi="MS Mincho" w:cs="MS Mincho"/>
          <w:sz w:val="36"/>
          <w:szCs w:val="36"/>
          <w:lang w:eastAsia="zh-CN"/>
        </w:rPr>
        <w:t xml:space="preserve"> </w:t>
      </w:r>
      <w:r w:rsidRPr="00E14ACA">
        <w:rPr>
          <w:rStyle w:val="tlid-translation"/>
          <w:rFonts w:ascii="MS Gothic" w:eastAsia="MS Gothic" w:hAnsi="MS Gothic" w:cs="MS Gothic" w:hint="eastAsia"/>
          <w:sz w:val="36"/>
          <w:szCs w:val="36"/>
          <w:lang w:eastAsia="zh-CN"/>
        </w:rPr>
        <w:t>同学和同事</w:t>
      </w:r>
      <w:r w:rsidRPr="00E14ACA">
        <w:rPr>
          <w:rStyle w:val="tlid-translation"/>
          <w:rFonts w:ascii="MS Mincho" w:eastAsia="MS Mincho" w:hAnsi="MS Mincho" w:cs="MS Mincho" w:hint="eastAsia"/>
          <w:sz w:val="36"/>
          <w:szCs w:val="36"/>
          <w:lang w:eastAsia="zh-CN"/>
        </w:rPr>
        <w:t>。</w:t>
      </w:r>
    </w:p>
    <w:p w14:paraId="09D0DAC5" w14:textId="77777777" w:rsidR="00C3121D" w:rsidRPr="00E14ACA" w:rsidRDefault="00C3121D" w:rsidP="00C3121D">
      <w:pPr>
        <w:rPr>
          <w:sz w:val="36"/>
          <w:szCs w:val="36"/>
        </w:rPr>
      </w:pPr>
      <w:r w:rsidRPr="00E14ACA">
        <w:rPr>
          <w:rFonts w:ascii="MS Gothic" w:eastAsia="MS Gothic" w:hAnsi="MS Gothic" w:cs="MS Gothic" w:hint="eastAsia"/>
          <w:b/>
          <w:color w:val="222222"/>
          <w:sz w:val="36"/>
          <w:szCs w:val="36"/>
          <w:lang w:eastAsia="zh-CN"/>
        </w:rPr>
        <w:t>成</w:t>
      </w:r>
      <w:r w:rsidRPr="00E14ACA">
        <w:rPr>
          <w:rFonts w:ascii="Microsoft JhengHei" w:eastAsia="Microsoft JhengHei" w:hAnsi="Microsoft JhengHei" w:cs="Microsoft JhengHei" w:hint="eastAsia"/>
          <w:b/>
          <w:color w:val="222222"/>
          <w:sz w:val="36"/>
          <w:szCs w:val="36"/>
          <w:lang w:eastAsia="zh-CN"/>
        </w:rPr>
        <w:t>绩标准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：学生必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须提交所有作业，并且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每周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必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须提交一份</w:t>
      </w:r>
      <w:r w:rsidRPr="00E14ACA">
        <w:rPr>
          <w:rFonts w:ascii="&amp;quot" w:hAnsi="&amp;quot"/>
          <w:sz w:val="36"/>
          <w:szCs w:val="36"/>
        </w:rPr>
        <w:t>2</w:t>
      </w:r>
      <w:r w:rsidRPr="00E14ACA">
        <w:rPr>
          <w:rFonts w:ascii="MS Gothic" w:eastAsia="MS Gothic" w:hAnsi="MS Gothic" w:cs="MS Gothic" w:hint="eastAsia"/>
          <w:sz w:val="36"/>
          <w:szCs w:val="36"/>
        </w:rPr>
        <w:t>頁</w:t>
      </w:r>
      <w:r w:rsidRPr="00E14ACA">
        <w:rPr>
          <w:rStyle w:val="shorttext"/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详</w:t>
      </w:r>
      <w:r w:rsidRPr="00E14ACA">
        <w:rPr>
          <w:rStyle w:val="shorttext"/>
          <w:rFonts w:ascii="PMingLiU" w:eastAsia="PMingLiU" w:hAnsi="PMingLiU" w:cs="PMingLiU" w:hint="eastAsia"/>
          <w:sz w:val="36"/>
          <w:szCs w:val="36"/>
          <w:lang w:eastAsia="zh-CN"/>
        </w:rPr>
        <w:t>细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摘要和反思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报告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及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期末考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试。作业可以手写或打字。</w:t>
      </w:r>
      <w:r w:rsidRPr="00E14ACA">
        <w:rPr>
          <w:rFonts w:ascii="MS Gothic" w:eastAsia="MS Gothic" w:hAnsi="MS Gothic" w:cs="MS Gothic" w:hint="eastAsia"/>
          <w:sz w:val="36"/>
          <w:szCs w:val="36"/>
        </w:rPr>
        <w:t>每個學生都必須撰寫一份長達</w:t>
      </w:r>
      <w:r w:rsidRPr="00E14ACA">
        <w:rPr>
          <w:rFonts w:ascii="&amp;quot" w:hAnsi="&amp;quot"/>
          <w:sz w:val="36"/>
          <w:szCs w:val="36"/>
        </w:rPr>
        <w:t>4</w:t>
      </w:r>
      <w:r w:rsidRPr="00E14ACA">
        <w:rPr>
          <w:rFonts w:ascii="MS Gothic" w:eastAsia="MS Gothic" w:hAnsi="MS Gothic" w:cs="MS Gothic" w:hint="eastAsia"/>
          <w:sz w:val="36"/>
          <w:szCs w:val="36"/>
        </w:rPr>
        <w:t>頁关心他人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的事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实收集报告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必須在學期論文末尾提供參考</w:t>
      </w:r>
      <w:proofErr w:type="spellEnd"/>
      <w:r w:rsidRPr="00E14ACA">
        <w:rPr>
          <w:rFonts w:ascii="MS Mincho" w:eastAsia="MS Mincho" w:hAnsi="MS Mincho" w:cs="MS Mincho" w:hint="eastAsia"/>
          <w:sz w:val="36"/>
          <w:szCs w:val="36"/>
        </w:rPr>
        <w:t>。</w:t>
      </w:r>
    </w:p>
    <w:p w14:paraId="2C656739" w14:textId="77777777" w:rsidR="00C3121D" w:rsidRPr="00E14ACA" w:rsidRDefault="00C3121D" w:rsidP="00C3121D">
      <w:pPr>
        <w:rPr>
          <w:rFonts w:ascii="SimSun" w:eastAsia="DengXian" w:hAnsi="SimSun" w:cs="SimSun"/>
          <w:sz w:val="36"/>
          <w:szCs w:val="36"/>
        </w:rPr>
      </w:pPr>
      <w:proofErr w:type="spellStart"/>
      <w:r w:rsidRPr="00E14ACA">
        <w:rPr>
          <w:rFonts w:ascii="MS Gothic" w:eastAsia="MS Gothic" w:hAnsi="MS Gothic" w:cs="MS Gothic" w:hint="eastAsia"/>
          <w:b/>
          <w:sz w:val="36"/>
          <w:szCs w:val="36"/>
        </w:rPr>
        <w:t>先决条件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：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学生必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须有学习圣经的愿望，并希望深入学习</w:t>
      </w: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每一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课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4935BD43" w14:textId="77777777" w:rsidR="00C3121D" w:rsidRPr="00E14ACA" w:rsidRDefault="00C3121D" w:rsidP="00C3121D">
      <w:pPr>
        <w:autoSpaceDE w:val="0"/>
        <w:autoSpaceDN w:val="0"/>
        <w:adjustRightInd w:val="0"/>
        <w:spacing w:after="0" w:line="240" w:lineRule="auto"/>
        <w:rPr>
          <w:rFonts w:ascii="MS Mincho" w:eastAsia="DengXian" w:hAnsi="MS Mincho" w:cs="MS Mincho"/>
          <w:sz w:val="36"/>
          <w:szCs w:val="36"/>
          <w:lang w:eastAsia="zh-CN"/>
        </w:rPr>
      </w:pPr>
      <w:r w:rsidRPr="00E14ACA">
        <w:rPr>
          <w:rFonts w:ascii="MS Gothic" w:eastAsia="MS Gothic" w:hAnsi="MS Gothic" w:cs="MS Gothic" w:hint="eastAsia"/>
          <w:b/>
          <w:sz w:val="36"/>
          <w:szCs w:val="36"/>
          <w:lang w:eastAsia="zh-CN"/>
        </w:rPr>
        <w:t>教科</w:t>
      </w:r>
      <w:r w:rsidRPr="00E14ACA">
        <w:rPr>
          <w:rFonts w:ascii="Microsoft JhengHei" w:eastAsia="Microsoft JhengHei" w:hAnsi="Microsoft JhengHei" w:cs="Microsoft JhengHei" w:hint="eastAsia"/>
          <w:b/>
          <w:sz w:val="36"/>
          <w:szCs w:val="36"/>
          <w:lang w:eastAsia="zh-CN"/>
        </w:rPr>
        <w:t>书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：各种版本的中文圣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经。</w:t>
      </w:r>
      <w:r w:rsidRPr="00E14ACA">
        <w:rPr>
          <w:rFonts w:hint="eastAsia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图书馆还提供其他参考书籍。</w:t>
      </w:r>
      <w:r w:rsidRPr="00E14ACA">
        <w:rPr>
          <w:rFonts w:hint="eastAsia"/>
          <w:sz w:val="36"/>
          <w:szCs w:val="36"/>
          <w:lang w:eastAsia="zh-CN"/>
        </w:rPr>
        <w:t xml:space="preserve"> 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互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联网对研究也非常有用。</w:t>
      </w:r>
      <w:r w:rsidRPr="00E14ACA">
        <w:rPr>
          <w:rFonts w:hint="eastAsia"/>
          <w:sz w:val="36"/>
          <w:szCs w:val="36"/>
          <w:lang w:eastAsia="zh-CN"/>
        </w:rPr>
        <w:t xml:space="preserve"> 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用</w:t>
      </w:r>
      <w:r w:rsidRPr="00E14ACA">
        <w:rPr>
          <w:rFonts w:hint="eastAsia"/>
          <w:sz w:val="36"/>
          <w:szCs w:val="36"/>
          <w:lang w:eastAsia="zh-CN"/>
        </w:rPr>
        <w:t>Google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找到您想要的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资料</w:t>
      </w:r>
      <w:r w:rsidRPr="00E14ACA">
        <w:rPr>
          <w:rFonts w:ascii="MS Gothic" w:eastAsia="MS Gothic" w:hAnsi="MS Gothic" w:cs="MS Gothic" w:hint="eastAsia"/>
          <w:sz w:val="36"/>
          <w:szCs w:val="36"/>
          <w:lang w:eastAsia="zh-CN"/>
        </w:rPr>
        <w:t>。</w:t>
      </w:r>
      <w:r w:rsidRPr="00E14ACA">
        <w:rPr>
          <w:rFonts w:hint="eastAsia"/>
          <w:sz w:val="36"/>
          <w:szCs w:val="36"/>
          <w:lang w:eastAsia="zh-CN"/>
        </w:rPr>
        <w:t xml:space="preserve"> </w:t>
      </w:r>
    </w:p>
    <w:p w14:paraId="2DAA9F17" w14:textId="77777777" w:rsidR="00C3121D" w:rsidRPr="00E14ACA" w:rsidRDefault="00C3121D" w:rsidP="00C3121D">
      <w:pPr>
        <w:pStyle w:val="Default"/>
        <w:rPr>
          <w:rFonts w:eastAsia="DengXian"/>
          <w:sz w:val="36"/>
          <w:szCs w:val="36"/>
        </w:rPr>
      </w:pPr>
    </w:p>
    <w:p w14:paraId="05A5F07A" w14:textId="77777777" w:rsidR="00C3121D" w:rsidRPr="00E14ACA" w:rsidRDefault="00C3121D" w:rsidP="00C3121D">
      <w:pPr>
        <w:rPr>
          <w:rFonts w:ascii="Arial" w:hAnsi="Arial" w:cs="Arial"/>
          <w:color w:val="222222"/>
          <w:sz w:val="36"/>
          <w:szCs w:val="36"/>
          <w:lang w:eastAsia="zh-CN"/>
        </w:rPr>
      </w:pP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需要最后的考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试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400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分。每周提交所有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页的总结和反思报告，及一个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>4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页关心他人的事实收集报告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 xml:space="preserve"> 4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00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将构成本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课程的成绩。每个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页的总结和反思报告值得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200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 xml:space="preserve"> (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摘要</w:t>
      </w:r>
      <w:r w:rsidRPr="00E14ACA">
        <w:rPr>
          <w:rStyle w:val="shorttext"/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为</w:t>
      </w:r>
      <w:r w:rsidRPr="00E14ACA">
        <w:rPr>
          <w:rStyle w:val="shorttext"/>
          <w:rFonts w:ascii="Arial" w:hAnsi="Arial" w:cs="Arial" w:hint="eastAsia"/>
          <w:color w:val="222222"/>
          <w:sz w:val="36"/>
          <w:szCs w:val="36"/>
          <w:lang w:eastAsia="zh-CN"/>
        </w:rPr>
        <w:t>175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分，反思</w:t>
      </w:r>
      <w:r w:rsidRPr="00E14ACA">
        <w:rPr>
          <w:rStyle w:val="shorttext"/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为</w:t>
      </w:r>
      <w:r w:rsidRPr="00E14ACA">
        <w:rPr>
          <w:rStyle w:val="shorttext"/>
          <w:rFonts w:ascii="Arial" w:hAnsi="Arial" w:cs="Arial" w:hint="eastAsia"/>
          <w:color w:val="222222"/>
          <w:sz w:val="36"/>
          <w:szCs w:val="36"/>
          <w:lang w:eastAsia="zh-CN"/>
        </w:rPr>
        <w:t>50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分)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。所有作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业报告必须用中文书写或输入。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末期一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篇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总结</w:t>
      </w:r>
      <w:proofErr w:type="spellEnd"/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反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思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文章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将提供您在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课</w:t>
      </w:r>
      <w:r w:rsidRPr="00E14ACA">
        <w:rPr>
          <w:rFonts w:ascii="MS Gothic" w:eastAsia="MS Gothic" w:hAnsi="MS Gothic" w:cs="MS Gothic" w:hint="eastAsia"/>
          <w:sz w:val="36"/>
          <w:szCs w:val="36"/>
        </w:rPr>
        <w:t>程中学到的内容。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长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度至少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为</w:t>
      </w:r>
      <w:r w:rsidRPr="00E14ACA">
        <w:rPr>
          <w:rFonts w:ascii="SimSun" w:hAnsi="SimSun" w:cs="MS Gothic"/>
          <w:sz w:val="36"/>
          <w:szCs w:val="36"/>
        </w:rPr>
        <w:t>4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页</w:t>
      </w:r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  <w:r w:rsidRPr="00E14ACA">
        <w:rPr>
          <w:rStyle w:val="shorttext"/>
          <w:rFonts w:ascii="Microsoft JhengHei" w:eastAsia="Microsoft JhengHei" w:hAnsi="Microsoft JhengHei" w:cs="Microsoft JhengHei" w:hint="eastAsia"/>
          <w:sz w:val="36"/>
          <w:szCs w:val="36"/>
          <w:lang w:eastAsia="zh-CN"/>
        </w:rPr>
        <w:t>值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得</w:t>
      </w:r>
      <w:r w:rsidRPr="00E14ACA">
        <w:rPr>
          <w:rFonts w:ascii="SimSun" w:hAnsi="SimSun" w:cs="MS Gothic"/>
          <w:sz w:val="36"/>
          <w:szCs w:val="36"/>
        </w:rPr>
        <w:t>400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分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 xml:space="preserve"> (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摘要</w:t>
      </w:r>
      <w:r w:rsidRPr="00E14ACA">
        <w:rPr>
          <w:rStyle w:val="shorttext"/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为</w:t>
      </w:r>
      <w:r w:rsidRPr="00E14ACA">
        <w:rPr>
          <w:rStyle w:val="shorttext"/>
          <w:rFonts w:ascii="Arial" w:hAnsi="Arial" w:cs="Arial"/>
          <w:color w:val="222222"/>
          <w:sz w:val="36"/>
          <w:szCs w:val="36"/>
          <w:lang w:eastAsia="zh-CN"/>
        </w:rPr>
        <w:t>300</w:t>
      </w:r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分，反思</w:t>
      </w:r>
      <w:r w:rsidRPr="00E14ACA">
        <w:rPr>
          <w:rStyle w:val="shorttext"/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为</w:t>
      </w:r>
      <w:r w:rsidRPr="00E14ACA">
        <w:rPr>
          <w:rStyle w:val="shorttext"/>
          <w:rFonts w:ascii="Arial" w:hAnsi="Arial" w:cs="Arial"/>
          <w:color w:val="222222"/>
          <w:sz w:val="36"/>
          <w:szCs w:val="36"/>
          <w:lang w:eastAsia="zh-CN"/>
        </w:rPr>
        <w:t>10</w:t>
      </w:r>
      <w:r w:rsidRPr="00E14ACA">
        <w:rPr>
          <w:rStyle w:val="shorttext"/>
          <w:rFonts w:ascii="Arial" w:hAnsi="Arial" w:cs="Arial" w:hint="eastAsia"/>
          <w:color w:val="222222"/>
          <w:sz w:val="36"/>
          <w:szCs w:val="36"/>
          <w:lang w:eastAsia="zh-CN"/>
        </w:rPr>
        <w:t>0</w:t>
      </w:r>
      <w:proofErr w:type="gramStart"/>
      <w:r w:rsidRPr="00E14ACA">
        <w:rPr>
          <w:rStyle w:val="shorttext"/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分)</w:t>
      </w:r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  <w:proofErr w:type="gramEnd"/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完成得分将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为</w:t>
      </w:r>
      <w:r w:rsidRPr="00E14ACA">
        <w:rPr>
          <w:rFonts w:ascii="Arial" w:hAnsi="Arial" w:cs="Arial"/>
          <w:color w:val="222222"/>
          <w:sz w:val="36"/>
          <w:szCs w:val="36"/>
          <w:lang w:eastAsia="zh-CN"/>
        </w:rPr>
        <w:t>32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00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分。</w:t>
      </w:r>
    </w:p>
    <w:p w14:paraId="4A0737DC" w14:textId="77777777" w:rsidR="00C3121D" w:rsidRPr="00E14ACA" w:rsidRDefault="00C3121D" w:rsidP="00C3121D">
      <w:pPr>
        <w:rPr>
          <w:b/>
          <w:sz w:val="36"/>
          <w:szCs w:val="36"/>
        </w:rPr>
      </w:pPr>
      <w:r w:rsidRPr="00E14ACA">
        <w:rPr>
          <w:rFonts w:ascii="MS Gothic" w:eastAsia="MS Gothic" w:hAnsi="MS Gothic" w:cs="MS Gothic" w:hint="eastAsia"/>
          <w:b/>
          <w:color w:val="222222"/>
          <w:sz w:val="36"/>
          <w:szCs w:val="36"/>
          <w:lang w:eastAsia="zh-CN"/>
        </w:rPr>
        <w:t>你必</w:t>
      </w:r>
      <w:r w:rsidRPr="00E14ACA">
        <w:rPr>
          <w:rFonts w:ascii="Microsoft JhengHei" w:eastAsia="Microsoft JhengHei" w:hAnsi="Microsoft JhengHei" w:cs="Microsoft JhengHei" w:hint="eastAsia"/>
          <w:b/>
          <w:color w:val="222222"/>
          <w:sz w:val="36"/>
          <w:szCs w:val="36"/>
          <w:lang w:eastAsia="zh-CN"/>
        </w:rPr>
        <w:t>须尽快地提交作业</w:t>
      </w:r>
      <w:r w:rsidRPr="00E14ACA">
        <w:rPr>
          <w:rFonts w:ascii="MS Gothic" w:eastAsia="MS Gothic" w:hAnsi="MS Gothic" w:cs="MS Gothic" w:hint="eastAsia"/>
          <w:b/>
          <w:color w:val="222222"/>
          <w:sz w:val="36"/>
          <w:szCs w:val="36"/>
          <w:lang w:eastAsia="zh-CN"/>
        </w:rPr>
        <w:t>。</w:t>
      </w:r>
    </w:p>
    <w:p w14:paraId="11F6CDF6" w14:textId="77777777" w:rsidR="00C3121D" w:rsidRPr="00E14ACA" w:rsidRDefault="00C3121D" w:rsidP="004B0AE9">
      <w:pPr>
        <w:pageBreakBefore/>
        <w:rPr>
          <w:sz w:val="36"/>
          <w:szCs w:val="36"/>
        </w:rPr>
      </w:pPr>
    </w:p>
    <w:p w14:paraId="44482471" w14:textId="4F2502CE" w:rsidR="00C3121D" w:rsidRPr="00E14ACA" w:rsidRDefault="00C3121D" w:rsidP="00C3121D">
      <w:pPr>
        <w:rPr>
          <w:sz w:val="36"/>
          <w:szCs w:val="36"/>
        </w:rPr>
      </w:pPr>
      <w:r w:rsidRPr="00E14ACA">
        <w:rPr>
          <w:sz w:val="36"/>
          <w:szCs w:val="36"/>
        </w:rPr>
        <w:t>=====================================================================================================</w:t>
      </w:r>
    </w:p>
    <w:p w14:paraId="1EAAE73B" w14:textId="0DE96AE2" w:rsidR="00C3121D" w:rsidRPr="00E14ACA" w:rsidRDefault="00C3121D" w:rsidP="00C3121D">
      <w:pPr>
        <w:pStyle w:val="Default"/>
        <w:rPr>
          <w:rStyle w:val="shorttext"/>
          <w:rFonts w:ascii="MS Mincho" w:eastAsia="DengXian" w:hAnsi="MS Mincho" w:cs="MS Mincho"/>
          <w:sz w:val="36"/>
          <w:szCs w:val="36"/>
          <w:lang w:eastAsia="zh-CN"/>
        </w:rPr>
      </w:pPr>
      <w:r w:rsidRPr="00E14ACA">
        <w:rPr>
          <w:rStyle w:val="shorttext"/>
          <w:rFonts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rFonts w:hint="eastAsia"/>
          <w:sz w:val="36"/>
          <w:szCs w:val="36"/>
          <w:lang w:eastAsia="zh-CN"/>
        </w:rPr>
        <w:t>1</w:t>
      </w:r>
      <w:r w:rsidR="00A867E2" w:rsidRPr="00E14ACA">
        <w:rPr>
          <w:rStyle w:val="shorttext"/>
          <w:sz w:val="36"/>
          <w:szCs w:val="36"/>
          <w:lang w:eastAsia="zh-CN"/>
        </w:rPr>
        <w:t xml:space="preserve">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</w:p>
    <w:p w14:paraId="181532AE" w14:textId="7E54CB0C" w:rsidR="00C3121D" w:rsidRPr="00E14ACA" w:rsidRDefault="00C3121D">
      <w:pPr>
        <w:rPr>
          <w:sz w:val="36"/>
          <w:szCs w:val="36"/>
        </w:rPr>
      </w:pPr>
    </w:p>
    <w:p w14:paraId="127BB232" w14:textId="6B434F5B" w:rsidR="00FF0D90" w:rsidRPr="00E14ACA" w:rsidRDefault="00FF0D90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234A366" wp14:editId="0904C160">
            <wp:extent cx="7023735" cy="9364980"/>
            <wp:effectExtent l="0" t="0" r="5715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219" cy="936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2560D" w14:textId="694AC949" w:rsidR="00FF0D90" w:rsidRPr="00E14ACA" w:rsidRDefault="00FF0D90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0E85A6D" wp14:editId="2F233D41">
            <wp:extent cx="6822282" cy="90963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192" cy="910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A3935" w14:textId="3B7ED7E1" w:rsidR="00C3121D" w:rsidRPr="00E14ACA" w:rsidRDefault="00E67E27" w:rsidP="00E67E27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Counseling is the responsibility of every Christian.</w:t>
      </w:r>
    </w:p>
    <w:p w14:paraId="0C2CA2D7" w14:textId="565829F4" w:rsidR="00E67E27" w:rsidRPr="00E14ACA" w:rsidRDefault="00E67E27" w:rsidP="00E67E27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E14ACA">
        <w:rPr>
          <w:sz w:val="36"/>
          <w:szCs w:val="36"/>
        </w:rPr>
        <w:t>The church is an organization for healing.</w:t>
      </w:r>
    </w:p>
    <w:p w14:paraId="0F4E54F4" w14:textId="1B2EF1AE" w:rsidR="00E67E27" w:rsidRPr="00E14ACA" w:rsidRDefault="00E67E27" w:rsidP="00E67E27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E14ACA">
        <w:rPr>
          <w:sz w:val="36"/>
          <w:szCs w:val="36"/>
        </w:rPr>
        <w:t>Christians have the special privileged sources: The power of the Gospel; the presence of the Holy Spirit</w:t>
      </w:r>
      <w:r w:rsidR="000402A3" w:rsidRPr="00E14ACA">
        <w:rPr>
          <w:sz w:val="36"/>
          <w:szCs w:val="36"/>
        </w:rPr>
        <w:t>; spiritual gifts; Holy Sacraments—water baptism and holy sacrament; the authority of the Scripture; witnessing; and the support of other Christians and fellowship.</w:t>
      </w:r>
    </w:p>
    <w:p w14:paraId="7304DA95" w14:textId="1C427C98" w:rsidR="00C3121D" w:rsidRPr="00E14ACA" w:rsidRDefault="00C3121D">
      <w:pPr>
        <w:rPr>
          <w:sz w:val="36"/>
          <w:szCs w:val="36"/>
        </w:rPr>
      </w:pPr>
    </w:p>
    <w:p w14:paraId="08465D44" w14:textId="4B496CE1" w:rsidR="00AB7B68" w:rsidRPr="00E14ACA" w:rsidRDefault="00AB7B68" w:rsidP="00AB7B68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1.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咨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询是每个基督徒的责任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0E74A876" w14:textId="5AE2D0B9" w:rsidR="00AB7B68" w:rsidRPr="00E14ACA" w:rsidRDefault="00AB7B68" w:rsidP="00AB7B68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2.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教会是一个康复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组织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12D0C017" w14:textId="5CA8AA08" w:rsidR="00B77672" w:rsidRPr="00E14ACA" w:rsidRDefault="001B63A5" w:rsidP="00F46F4F">
      <w:pPr>
        <w:rPr>
          <w:sz w:val="36"/>
          <w:szCs w:val="36"/>
        </w:rPr>
      </w:pPr>
      <w:r w:rsidRPr="00E14ACA">
        <w:rPr>
          <w:rFonts w:ascii="MS Gothic" w:eastAsia="MS Gothic" w:hAnsi="MS Gothic" w:cs="MS Gothic"/>
          <w:sz w:val="36"/>
          <w:szCs w:val="36"/>
        </w:rPr>
        <w:t xml:space="preserve">3.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基督徒有特殊的特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权</w:t>
      </w:r>
      <w:r w:rsidRPr="00E14ACA">
        <w:rPr>
          <w:rFonts w:ascii="MS Gothic" w:eastAsia="MS Gothic" w:hAnsi="MS Gothic" w:cs="MS Gothic" w:hint="eastAsia"/>
          <w:sz w:val="36"/>
          <w:szCs w:val="36"/>
        </w:rPr>
        <w:t>来源：福音的力量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；</w:t>
      </w:r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圣灵的存在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；</w:t>
      </w:r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属灵的恩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赐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；</w:t>
      </w:r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圣礼</w:t>
      </w:r>
      <w:r w:rsidRPr="00E14ACA">
        <w:rPr>
          <w:rFonts w:ascii="MS Gothic" w:eastAsia="MS Gothic" w:hAnsi="MS Gothic" w:cs="MS Gothic"/>
          <w:sz w:val="36"/>
          <w:szCs w:val="36"/>
        </w:rPr>
        <w:t>-</w:t>
      </w:r>
      <w:r w:rsidRPr="00E14ACA">
        <w:rPr>
          <w:rFonts w:ascii="MS Gothic" w:eastAsia="MS Gothic" w:hAnsi="MS Gothic" w:cs="MS Gothic" w:hint="eastAsia"/>
          <w:sz w:val="36"/>
          <w:szCs w:val="36"/>
        </w:rPr>
        <w:t>水洗和圣餐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；</w:t>
      </w:r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圣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经</w:t>
      </w:r>
      <w:r w:rsidRPr="00E14ACA">
        <w:rPr>
          <w:rFonts w:ascii="MS Gothic" w:eastAsia="MS Gothic" w:hAnsi="MS Gothic" w:cs="MS Gothic" w:hint="eastAsia"/>
          <w:sz w:val="36"/>
          <w:szCs w:val="36"/>
        </w:rPr>
        <w:t>的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权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威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；</w:t>
      </w:r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见证</w:t>
      </w:r>
      <w:proofErr w:type="spellEnd"/>
      <w:r w:rsidRPr="00E14ACA">
        <w:rPr>
          <w:rFonts w:ascii="MS Gothic" w:eastAsia="MS Gothic" w:hAnsi="MS Gothic" w:cs="MS Gothic"/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以及其他基督徒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团</w:t>
      </w:r>
      <w:r w:rsidRPr="00E14ACA">
        <w:rPr>
          <w:rFonts w:ascii="MS Gothic" w:eastAsia="MS Gothic" w:hAnsi="MS Gothic" w:cs="MS Gothic" w:hint="eastAsia"/>
          <w:sz w:val="36"/>
          <w:szCs w:val="36"/>
        </w:rPr>
        <w:lastRenderedPageBreak/>
        <w:t>契和支持</w:t>
      </w:r>
      <w:proofErr w:type="spellEnd"/>
      <w:r w:rsidR="00487202" w:rsidRPr="00E14ACA">
        <w:rPr>
          <w:noProof/>
          <w:sz w:val="36"/>
          <w:szCs w:val="36"/>
        </w:rPr>
        <w:lastRenderedPageBreak/>
        <w:drawing>
          <wp:inline distT="0" distB="0" distL="0" distR="0" wp14:anchorId="591E555F" wp14:editId="5FB07B71">
            <wp:extent cx="7119462" cy="9492615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374" cy="95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FFCC3" w14:textId="04609B50" w:rsidR="00487202" w:rsidRPr="00E14ACA" w:rsidRDefault="00487202" w:rsidP="00487202">
      <w:pPr>
        <w:tabs>
          <w:tab w:val="left" w:pos="2805"/>
        </w:tabs>
        <w:rPr>
          <w:sz w:val="36"/>
          <w:szCs w:val="36"/>
        </w:rPr>
      </w:pPr>
    </w:p>
    <w:p w14:paraId="0932F0B5" w14:textId="24BCE7F1" w:rsidR="00487202" w:rsidRPr="00E14ACA" w:rsidRDefault="00487202" w:rsidP="00487202">
      <w:pPr>
        <w:tabs>
          <w:tab w:val="left" w:pos="28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3339B0A4" wp14:editId="5811B9CD">
            <wp:extent cx="5294418" cy="7059223"/>
            <wp:effectExtent l="0" t="6032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02322" cy="706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AD499" w14:textId="5CCF6639" w:rsidR="00487202" w:rsidRPr="00E14ACA" w:rsidRDefault="00487202" w:rsidP="00487202">
      <w:pPr>
        <w:tabs>
          <w:tab w:val="left" w:pos="2805"/>
        </w:tabs>
        <w:rPr>
          <w:sz w:val="36"/>
          <w:szCs w:val="36"/>
        </w:rPr>
      </w:pPr>
    </w:p>
    <w:p w14:paraId="1B918535" w14:textId="045861E9" w:rsidR="00487202" w:rsidRPr="00E14ACA" w:rsidRDefault="001F5119" w:rsidP="00487202">
      <w:pPr>
        <w:tabs>
          <w:tab w:val="left" w:pos="28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4037CF4" wp14:editId="20C3131D">
            <wp:extent cx="5195041" cy="6926721"/>
            <wp:effectExtent l="0" t="8572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04949" cy="693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0D726" w14:textId="65922075" w:rsidR="001F5119" w:rsidRPr="00E14ACA" w:rsidRDefault="001F5119" w:rsidP="00487202">
      <w:pPr>
        <w:tabs>
          <w:tab w:val="left" w:pos="2805"/>
        </w:tabs>
        <w:rPr>
          <w:sz w:val="36"/>
          <w:szCs w:val="36"/>
        </w:rPr>
      </w:pPr>
    </w:p>
    <w:p w14:paraId="31F41573" w14:textId="5A28FEDC" w:rsidR="001F5119" w:rsidRPr="00E14ACA" w:rsidRDefault="00A63FF1" w:rsidP="00487202">
      <w:pPr>
        <w:tabs>
          <w:tab w:val="left" w:pos="28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FCD95F7" wp14:editId="4211B7F5">
            <wp:extent cx="5135165" cy="6846887"/>
            <wp:effectExtent l="127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5798" cy="686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631D5" w14:textId="0717D0B7" w:rsidR="00A63FF1" w:rsidRPr="00E14ACA" w:rsidRDefault="00A63FF1" w:rsidP="00487202">
      <w:pPr>
        <w:tabs>
          <w:tab w:val="left" w:pos="2805"/>
        </w:tabs>
        <w:rPr>
          <w:sz w:val="36"/>
          <w:szCs w:val="36"/>
        </w:rPr>
      </w:pPr>
    </w:p>
    <w:p w14:paraId="45082BE0" w14:textId="69009B58" w:rsidR="00487202" w:rsidRPr="00E14ACA" w:rsidRDefault="00487202" w:rsidP="001B63A5">
      <w:pPr>
        <w:tabs>
          <w:tab w:val="left" w:pos="1065"/>
        </w:tabs>
        <w:rPr>
          <w:sz w:val="36"/>
          <w:szCs w:val="36"/>
        </w:rPr>
      </w:pPr>
    </w:p>
    <w:p w14:paraId="78FE103F" w14:textId="07600965" w:rsidR="00B77672" w:rsidRPr="00E14ACA" w:rsidRDefault="0048720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A552B0E" wp14:editId="093695B4">
            <wp:extent cx="5111114" cy="6814816"/>
            <wp:effectExtent l="5397" t="0" r="318" b="31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30739" cy="684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9AD42" w14:textId="626BA855" w:rsidR="00B77672" w:rsidRPr="00E14ACA" w:rsidRDefault="00B77672">
      <w:pPr>
        <w:rPr>
          <w:sz w:val="36"/>
          <w:szCs w:val="36"/>
        </w:rPr>
      </w:pPr>
    </w:p>
    <w:p w14:paraId="68086FE1" w14:textId="32A338C2" w:rsidR="00B77672" w:rsidRPr="00E14ACA" w:rsidRDefault="00A63FF1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65F4074" wp14:editId="59C7346E">
            <wp:extent cx="5357416" cy="7143222"/>
            <wp:effectExtent l="2222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66953" cy="715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52AD7" w14:textId="52CF543E" w:rsidR="00A63FF1" w:rsidRPr="00E14ACA" w:rsidRDefault="00A63FF1">
      <w:pPr>
        <w:pBdr>
          <w:bottom w:val="double" w:sz="6" w:space="1" w:color="auto"/>
        </w:pBdr>
        <w:rPr>
          <w:sz w:val="36"/>
          <w:szCs w:val="36"/>
        </w:rPr>
      </w:pPr>
    </w:p>
    <w:p w14:paraId="28BF4BD5" w14:textId="0571C096" w:rsidR="001B63A5" w:rsidRPr="00E14ACA" w:rsidRDefault="001B63A5">
      <w:pPr>
        <w:rPr>
          <w:sz w:val="36"/>
          <w:szCs w:val="36"/>
        </w:rPr>
      </w:pPr>
    </w:p>
    <w:p w14:paraId="482B6370" w14:textId="360AFC7B" w:rsidR="001B63A5" w:rsidRPr="00E14ACA" w:rsidRDefault="00BB3F16">
      <w:pPr>
        <w:rPr>
          <w:sz w:val="36"/>
          <w:szCs w:val="36"/>
        </w:rPr>
      </w:pPr>
      <w:r w:rsidRPr="00E14ACA">
        <w:rPr>
          <w:sz w:val="36"/>
          <w:szCs w:val="36"/>
        </w:rPr>
        <w:t>Big topics on counseling:</w:t>
      </w:r>
    </w:p>
    <w:p w14:paraId="5E84BDD1" w14:textId="2C98E59F" w:rsidR="00BB3F16" w:rsidRPr="00E14ACA" w:rsidRDefault="00BB3F16" w:rsidP="00BB3F16">
      <w:pPr>
        <w:pStyle w:val="ListParagraph"/>
        <w:numPr>
          <w:ilvl w:val="0"/>
          <w:numId w:val="2"/>
        </w:numPr>
        <w:rPr>
          <w:sz w:val="36"/>
          <w:szCs w:val="36"/>
        </w:rPr>
      </w:pPr>
      <w:r w:rsidRPr="00E14ACA">
        <w:rPr>
          <w:sz w:val="36"/>
          <w:szCs w:val="36"/>
        </w:rPr>
        <w:t>Why we have presupposition?</w:t>
      </w:r>
    </w:p>
    <w:p w14:paraId="00ADD431" w14:textId="74C30D94" w:rsidR="00BB3F16" w:rsidRPr="00E14ACA" w:rsidRDefault="00BB3F16" w:rsidP="00BB3F16">
      <w:pPr>
        <w:pStyle w:val="ListParagraph"/>
        <w:numPr>
          <w:ilvl w:val="0"/>
          <w:numId w:val="2"/>
        </w:numPr>
        <w:rPr>
          <w:sz w:val="36"/>
          <w:szCs w:val="36"/>
        </w:rPr>
      </w:pPr>
      <w:r w:rsidRPr="00E14ACA">
        <w:rPr>
          <w:sz w:val="36"/>
          <w:szCs w:val="36"/>
        </w:rPr>
        <w:t>Counseling must be adhered to humanity views in the Bible: a man consists of mind, body, and soul; we are in God’s image.</w:t>
      </w:r>
    </w:p>
    <w:p w14:paraId="3B5E3AA3" w14:textId="7AC2B6B3" w:rsidR="00BB3F16" w:rsidRPr="00E14ACA" w:rsidRDefault="00BB3F16" w:rsidP="00BB3F16">
      <w:pPr>
        <w:pStyle w:val="ListParagraph"/>
        <w:numPr>
          <w:ilvl w:val="0"/>
          <w:numId w:val="2"/>
        </w:numPr>
        <w:rPr>
          <w:sz w:val="36"/>
          <w:szCs w:val="36"/>
        </w:rPr>
      </w:pPr>
      <w:r w:rsidRPr="00E14ACA">
        <w:rPr>
          <w:sz w:val="36"/>
          <w:szCs w:val="36"/>
        </w:rPr>
        <w:t>Man’s conditions when created; man’s conditions after fallen into sin.</w:t>
      </w:r>
    </w:p>
    <w:p w14:paraId="63652813" w14:textId="09D00984" w:rsidR="00BB3F16" w:rsidRPr="00E14ACA" w:rsidRDefault="00BB3F16" w:rsidP="00BB3F16">
      <w:pPr>
        <w:ind w:left="360"/>
        <w:rPr>
          <w:sz w:val="36"/>
          <w:szCs w:val="36"/>
        </w:rPr>
      </w:pPr>
      <w:r w:rsidRPr="00E14ACA">
        <w:rPr>
          <w:sz w:val="36"/>
          <w:szCs w:val="36"/>
        </w:rPr>
        <w:t>1.</w:t>
      </w:r>
      <w:r w:rsidR="0053607C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为什么会有预设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？</w:t>
      </w:r>
    </w:p>
    <w:p w14:paraId="3ABF3B7E" w14:textId="0D09CD52" w:rsidR="00BB3F16" w:rsidRPr="00E14ACA" w:rsidRDefault="00BB3F16" w:rsidP="00BB3F16">
      <w:pPr>
        <w:ind w:left="360"/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2.</w:t>
      </w:r>
      <w:r w:rsidR="0053607C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咨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询必须遵循圣经中关于人性的观点：一个人由灵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,</w:t>
      </w:r>
      <w:r w:rsidRPr="00E14ACA">
        <w:rPr>
          <w:rFonts w:ascii="Microsoft JhengHei" w:eastAsia="Microsoft JhengHei" w:hAnsi="Microsoft JhengHei" w:cs="Microsoft JhengHei"/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魂，体的组成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；</w:t>
      </w:r>
      <w:r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我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们</w:t>
      </w:r>
      <w:r w:rsidR="0053607C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拥有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神的形像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1AE7F9B3" w14:textId="4C167763" w:rsidR="00BB3F16" w:rsidRPr="00E14ACA" w:rsidRDefault="00BB3F16" w:rsidP="00BB3F16">
      <w:pPr>
        <w:ind w:left="360"/>
        <w:rPr>
          <w:sz w:val="36"/>
          <w:szCs w:val="36"/>
        </w:rPr>
      </w:pPr>
      <w:r w:rsidRPr="00E14ACA">
        <w:rPr>
          <w:sz w:val="36"/>
          <w:szCs w:val="36"/>
        </w:rPr>
        <w:t>3.</w:t>
      </w:r>
      <w:r w:rsidR="0053607C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</w:t>
      </w:r>
      <w:r w:rsidR="0053607C" w:rsidRPr="00E14ACA">
        <w:rPr>
          <w:rFonts w:ascii="MS Gothic" w:eastAsia="MS Gothic" w:hAnsi="MS Gothic" w:cs="MS Gothic" w:hint="eastAsia"/>
          <w:sz w:val="36"/>
          <w:szCs w:val="36"/>
        </w:rPr>
        <w:t>被</w:t>
      </w:r>
      <w:r w:rsidR="0053607C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创</w:t>
      </w:r>
      <w:r w:rsidR="0053607C" w:rsidRPr="00E14ACA">
        <w:rPr>
          <w:rFonts w:ascii="MS Gothic" w:eastAsia="MS Gothic" w:hAnsi="MS Gothic" w:cs="MS Gothic" w:hint="eastAsia"/>
          <w:sz w:val="36"/>
          <w:szCs w:val="36"/>
        </w:rPr>
        <w:t>造</w:t>
      </w:r>
      <w:r w:rsidR="0053607C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的状况</w:t>
      </w:r>
      <w:proofErr w:type="spellEnd"/>
      <w:r w:rsidR="0053607C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;</w:t>
      </w:r>
      <w:r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人陷入罪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恶后的状况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6846F6AA" w14:textId="6986A142" w:rsidR="001B63A5" w:rsidRPr="00E14ACA" w:rsidRDefault="0059710E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6CE55E08" wp14:editId="691F8D0C">
            <wp:extent cx="6977804" cy="5233353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84862" cy="523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63789" w14:textId="407058CF" w:rsidR="00717616" w:rsidRPr="00E14ACA" w:rsidRDefault="00717616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A4C282D" wp14:editId="446FF3BA">
            <wp:extent cx="6823234" cy="909764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075" cy="91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BC9B4" w14:textId="75ACA69B" w:rsidR="0053607C" w:rsidRPr="00E14ACA" w:rsidRDefault="0053607C">
      <w:pPr>
        <w:rPr>
          <w:sz w:val="36"/>
          <w:szCs w:val="36"/>
        </w:rPr>
      </w:pPr>
    </w:p>
    <w:p w14:paraId="7B8081EA" w14:textId="5D3BE940" w:rsidR="00026949" w:rsidRPr="00E14ACA" w:rsidRDefault="00026949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5E70272C" wp14:editId="6E0AF161">
            <wp:extent cx="7062828" cy="7066280"/>
            <wp:effectExtent l="0" t="0" r="508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965" cy="707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92844" w14:textId="77777777" w:rsidR="00026949" w:rsidRPr="00E14ACA" w:rsidRDefault="00026949">
      <w:pPr>
        <w:rPr>
          <w:sz w:val="36"/>
          <w:szCs w:val="36"/>
        </w:rPr>
      </w:pPr>
    </w:p>
    <w:p w14:paraId="28EE242F" w14:textId="567FDF1A" w:rsidR="0053607C" w:rsidRPr="00E14ACA" w:rsidRDefault="0053607C" w:rsidP="0053607C">
      <w:pPr>
        <w:pStyle w:val="ListParagraph"/>
        <w:numPr>
          <w:ilvl w:val="0"/>
          <w:numId w:val="3"/>
        </w:numPr>
        <w:rPr>
          <w:sz w:val="36"/>
          <w:szCs w:val="36"/>
        </w:rPr>
      </w:pPr>
      <w:r w:rsidRPr="00E14ACA">
        <w:rPr>
          <w:sz w:val="36"/>
          <w:szCs w:val="36"/>
        </w:rPr>
        <w:t>The relation between God and man.</w:t>
      </w:r>
    </w:p>
    <w:p w14:paraId="029ED266" w14:textId="4BF0B937" w:rsidR="0053607C" w:rsidRPr="00E14ACA" w:rsidRDefault="0053607C" w:rsidP="0053607C">
      <w:pPr>
        <w:pStyle w:val="ListParagraph"/>
        <w:numPr>
          <w:ilvl w:val="0"/>
          <w:numId w:val="3"/>
        </w:numPr>
        <w:rPr>
          <w:sz w:val="36"/>
          <w:szCs w:val="36"/>
        </w:rPr>
      </w:pPr>
      <w:r w:rsidRPr="00E14ACA">
        <w:rPr>
          <w:sz w:val="36"/>
          <w:szCs w:val="36"/>
        </w:rPr>
        <w:t>The relation between man and man.</w:t>
      </w:r>
    </w:p>
    <w:p w14:paraId="6CFE4B9E" w14:textId="7BA94CBB" w:rsidR="0053607C" w:rsidRPr="00E14ACA" w:rsidRDefault="0053607C" w:rsidP="0053607C">
      <w:pPr>
        <w:pStyle w:val="ListParagraph"/>
        <w:numPr>
          <w:ilvl w:val="0"/>
          <w:numId w:val="3"/>
        </w:num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The relation between man and nature.</w:t>
      </w:r>
    </w:p>
    <w:p w14:paraId="28F19746" w14:textId="306E326F" w:rsidR="0053607C" w:rsidRPr="00E14ACA" w:rsidRDefault="0053607C" w:rsidP="0053607C">
      <w:pPr>
        <w:pStyle w:val="ListParagraph"/>
        <w:numPr>
          <w:ilvl w:val="0"/>
          <w:numId w:val="3"/>
        </w:numPr>
        <w:rPr>
          <w:sz w:val="36"/>
          <w:szCs w:val="36"/>
        </w:rPr>
      </w:pPr>
      <w:r w:rsidRPr="00E14ACA">
        <w:rPr>
          <w:sz w:val="36"/>
          <w:szCs w:val="36"/>
        </w:rPr>
        <w:t>The relation between man with himself.</w:t>
      </w:r>
    </w:p>
    <w:p w14:paraId="0E918F04" w14:textId="012832E5" w:rsidR="0053607C" w:rsidRPr="00E14ACA" w:rsidRDefault="0053607C" w:rsidP="0053607C">
      <w:pPr>
        <w:pStyle w:val="ListParagraph"/>
        <w:rPr>
          <w:sz w:val="36"/>
          <w:szCs w:val="36"/>
        </w:rPr>
      </w:pPr>
    </w:p>
    <w:p w14:paraId="0758B25D" w14:textId="623FF6AF" w:rsidR="0053607C" w:rsidRPr="00E14ACA" w:rsidRDefault="0053607C" w:rsidP="0053607C">
      <w:pPr>
        <w:pStyle w:val="ListParagraph"/>
        <w:rPr>
          <w:sz w:val="36"/>
          <w:szCs w:val="36"/>
        </w:rPr>
      </w:pPr>
      <w:r w:rsidRPr="00E14ACA">
        <w:rPr>
          <w:sz w:val="36"/>
          <w:szCs w:val="36"/>
        </w:rPr>
        <w:t xml:space="preserve">1.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上帝与人之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间的关系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0BF537A" w14:textId="4AE774C9" w:rsidR="0053607C" w:rsidRPr="00E14ACA" w:rsidRDefault="0053607C" w:rsidP="0053607C">
      <w:pPr>
        <w:pStyle w:val="ListParagraph"/>
        <w:rPr>
          <w:sz w:val="36"/>
          <w:szCs w:val="36"/>
        </w:rPr>
      </w:pPr>
      <w:r w:rsidRPr="00E14ACA">
        <w:rPr>
          <w:sz w:val="36"/>
          <w:szCs w:val="36"/>
        </w:rPr>
        <w:t xml:space="preserve">2.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人与人之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间的关系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6F26A46" w14:textId="2C781B5D" w:rsidR="0053607C" w:rsidRPr="00E14ACA" w:rsidRDefault="0053607C" w:rsidP="0053607C">
      <w:pPr>
        <w:pStyle w:val="ListParagraph"/>
        <w:rPr>
          <w:sz w:val="36"/>
          <w:szCs w:val="36"/>
        </w:rPr>
      </w:pPr>
      <w:r w:rsidRPr="00E14ACA">
        <w:rPr>
          <w:sz w:val="36"/>
          <w:szCs w:val="36"/>
        </w:rPr>
        <w:t xml:space="preserve">3.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人与自然之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间的关系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E3535A2" w14:textId="0F4B028D" w:rsidR="0053607C" w:rsidRPr="00E14ACA" w:rsidRDefault="0053607C" w:rsidP="0053607C">
      <w:pPr>
        <w:pStyle w:val="ListParagraph"/>
        <w:rPr>
          <w:sz w:val="36"/>
          <w:szCs w:val="36"/>
        </w:rPr>
      </w:pPr>
      <w:r w:rsidRPr="00E14ACA">
        <w:rPr>
          <w:sz w:val="36"/>
          <w:szCs w:val="36"/>
        </w:rPr>
        <w:t xml:space="preserve">4.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人与自己之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间的关系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307A6C9A" w14:textId="77777777" w:rsidR="0053607C" w:rsidRPr="00E14ACA" w:rsidRDefault="0053607C">
      <w:pPr>
        <w:rPr>
          <w:sz w:val="36"/>
          <w:szCs w:val="36"/>
        </w:rPr>
      </w:pPr>
    </w:p>
    <w:p w14:paraId="57DAE29B" w14:textId="7EBCBEB6" w:rsidR="00717616" w:rsidRPr="00E14ACA" w:rsidRDefault="00717616" w:rsidP="00717616">
      <w:pPr>
        <w:tabs>
          <w:tab w:val="left" w:pos="18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C939332" wp14:editId="6DCD6CE6">
            <wp:extent cx="6985634" cy="9314180"/>
            <wp:effectExtent l="0" t="0" r="635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536" cy="933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64FCE" w14:textId="54C07078" w:rsidR="0028472E" w:rsidRPr="00E14ACA" w:rsidRDefault="0028472E" w:rsidP="00717616">
      <w:pPr>
        <w:tabs>
          <w:tab w:val="left" w:pos="1830"/>
        </w:tabs>
        <w:rPr>
          <w:sz w:val="36"/>
          <w:szCs w:val="36"/>
        </w:rPr>
      </w:pPr>
    </w:p>
    <w:p w14:paraId="75A7953D" w14:textId="2B26676E" w:rsidR="0028472E" w:rsidRPr="00E14ACA" w:rsidRDefault="0028472E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dies.</w:t>
      </w:r>
    </w:p>
    <w:p w14:paraId="7B5A9F01" w14:textId="277E0DF3" w:rsidR="0028472E" w:rsidRPr="00E14ACA" w:rsidRDefault="0028472E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sins.</w:t>
      </w:r>
    </w:p>
    <w:p w14:paraId="29E9E272" w14:textId="4D73273B" w:rsidR="0028472E" w:rsidRPr="00E14ACA" w:rsidRDefault="0028472E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has limits and weakness.</w:t>
      </w:r>
    </w:p>
    <w:p w14:paraId="55B4D886" w14:textId="44E88CE6" w:rsidR="0028472E" w:rsidRPr="00E14ACA" w:rsidRDefault="00954DF1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is tempted and attacked by Satan.</w:t>
      </w:r>
    </w:p>
    <w:p w14:paraId="28721B90" w14:textId="42D31568" w:rsidR="00954DF1" w:rsidRPr="00E14ACA" w:rsidRDefault="00954DF1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avoids God.</w:t>
      </w:r>
    </w:p>
    <w:p w14:paraId="36E8FBF1" w14:textId="7F359BA5" w:rsidR="00954DF1" w:rsidRPr="00E14ACA" w:rsidRDefault="00954DF1" w:rsidP="0028472E">
      <w:pPr>
        <w:pStyle w:val="ListParagraph"/>
        <w:numPr>
          <w:ilvl w:val="0"/>
          <w:numId w:val="4"/>
        </w:numPr>
        <w:tabs>
          <w:tab w:val="left" w:pos="1830"/>
        </w:tabs>
        <w:rPr>
          <w:sz w:val="36"/>
          <w:szCs w:val="36"/>
        </w:rPr>
      </w:pPr>
      <w:r w:rsidRPr="00E14ACA">
        <w:rPr>
          <w:sz w:val="36"/>
          <w:szCs w:val="36"/>
        </w:rPr>
        <w:t>Man make excuses for his sins.</w:t>
      </w:r>
    </w:p>
    <w:p w14:paraId="709CDB1B" w14:textId="77931738" w:rsidR="008019D2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 xml:space="preserve">1.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人会死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</w:p>
    <w:p w14:paraId="4C8E959E" w14:textId="0D62E32C" w:rsidR="008019D2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>2.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人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犯罪。</w:t>
      </w:r>
    </w:p>
    <w:p w14:paraId="150E9D27" w14:textId="77777777" w:rsidR="008019D2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>3.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人有局限和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软弱。</w:t>
      </w:r>
    </w:p>
    <w:p w14:paraId="6CAF90F8" w14:textId="77777777" w:rsidR="008019D2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>4.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人被撒但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诱惑和攻击。</w:t>
      </w:r>
    </w:p>
    <w:p w14:paraId="265975F4" w14:textId="77777777" w:rsidR="008019D2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>5.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人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躲避上帝。</w:t>
      </w:r>
    </w:p>
    <w:p w14:paraId="46A10D31" w14:textId="510ECEDB" w:rsidR="00954DF1" w:rsidRPr="00E14ACA" w:rsidRDefault="008019D2" w:rsidP="008019D2">
      <w:pPr>
        <w:tabs>
          <w:tab w:val="left" w:pos="1830"/>
        </w:tabs>
        <w:ind w:left="360"/>
        <w:rPr>
          <w:sz w:val="36"/>
          <w:szCs w:val="36"/>
        </w:rPr>
      </w:pPr>
      <w:r w:rsidRPr="00E14ACA">
        <w:rPr>
          <w:sz w:val="36"/>
          <w:szCs w:val="36"/>
        </w:rPr>
        <w:t>6.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人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为自己的罪过找借口。</w:t>
      </w:r>
    </w:p>
    <w:p w14:paraId="66BD57AF" w14:textId="4CF87229" w:rsidR="00717616" w:rsidRPr="00E14ACA" w:rsidRDefault="00717616" w:rsidP="00717616">
      <w:pPr>
        <w:tabs>
          <w:tab w:val="left" w:pos="1830"/>
        </w:tabs>
        <w:rPr>
          <w:sz w:val="36"/>
          <w:szCs w:val="36"/>
        </w:rPr>
      </w:pPr>
    </w:p>
    <w:p w14:paraId="72406356" w14:textId="40BA866B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F22F017" wp14:editId="0E4E213E">
            <wp:extent cx="5130879" cy="6841172"/>
            <wp:effectExtent l="2222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36265" cy="684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397AE" w14:textId="409EBBC3" w:rsidR="008019D2" w:rsidRPr="00E14ACA" w:rsidRDefault="008019D2" w:rsidP="00717616">
      <w:pPr>
        <w:tabs>
          <w:tab w:val="left" w:pos="6405"/>
        </w:tabs>
        <w:rPr>
          <w:sz w:val="36"/>
          <w:szCs w:val="36"/>
        </w:rPr>
      </w:pPr>
    </w:p>
    <w:p w14:paraId="2496019B" w14:textId="6D31AC69" w:rsidR="008019D2" w:rsidRPr="00E14ACA" w:rsidRDefault="008019D2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After being saved:</w:t>
      </w:r>
    </w:p>
    <w:p w14:paraId="25B0326E" w14:textId="57713AC8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Rebuild inner self.</w:t>
      </w:r>
    </w:p>
    <w:p w14:paraId="2DE8EBB1" w14:textId="0650C4AF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Sins are forgiven.</w:t>
      </w:r>
    </w:p>
    <w:p w14:paraId="639613C9" w14:textId="19788208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Status was changed.</w:t>
      </w:r>
    </w:p>
    <w:p w14:paraId="3F2121F5" w14:textId="5477F731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Peace with others.</w:t>
      </w:r>
    </w:p>
    <w:p w14:paraId="1952FFAD" w14:textId="7D9BEFED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Bear much good fruit.</w:t>
      </w:r>
    </w:p>
    <w:p w14:paraId="1368CF6A" w14:textId="06B8BF1E" w:rsidR="008019D2" w:rsidRPr="00E14ACA" w:rsidRDefault="008019D2" w:rsidP="008019D2">
      <w:pPr>
        <w:pStyle w:val="ListParagraph"/>
        <w:numPr>
          <w:ilvl w:val="0"/>
          <w:numId w:val="5"/>
        </w:num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Life has hope, purpose, and meaning.</w:t>
      </w:r>
    </w:p>
    <w:p w14:paraId="3CE8AE11" w14:textId="394BCB3A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得救后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：</w:t>
      </w:r>
    </w:p>
    <w:p w14:paraId="456AA78E" w14:textId="5A8F1C6C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1.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重建内在的自我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</w:p>
    <w:p w14:paraId="27AAC336" w14:textId="3F423BE4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 xml:space="preserve">2.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罪得赦免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</w:p>
    <w:p w14:paraId="5D0FB32D" w14:textId="3037BD2D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3.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地位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更改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3E59A6E8" w14:textId="52AD0B32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4.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与他人和目</w:t>
      </w:r>
      <w:proofErr w:type="spellEnd"/>
      <w:r w:rsidRPr="00E14ACA">
        <w:rPr>
          <w:rFonts w:ascii="MS Gothic" w:eastAsia="MS Gothic" w:hAnsi="MS Gothic" w:cs="MS Gothic" w:hint="eastAsia"/>
          <w:sz w:val="36"/>
          <w:szCs w:val="36"/>
        </w:rPr>
        <w:t>。</w:t>
      </w:r>
    </w:p>
    <w:p w14:paraId="1064D8CB" w14:textId="5B803C8A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5.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结出很多好的果子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8889A04" w14:textId="3D2669E1" w:rsidR="00B362C9" w:rsidRPr="00E14ACA" w:rsidRDefault="00B362C9" w:rsidP="00B362C9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6.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生命具有希望，目的和意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义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5DA9D991" w14:textId="20B7BEC7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</w:p>
    <w:p w14:paraId="441E9C7A" w14:textId="2FCF8FE6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3698104F" wp14:editId="02B689C2">
            <wp:extent cx="4800600" cy="64008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03BC7" w14:textId="0F4716D8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</w:p>
    <w:p w14:paraId="35441471" w14:textId="69A61A18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++++++++++++++++++++++++++++++++++++++++++++++++++++++++++++++++++++++++++++++++++++++++++++++++++++++++++++++++++++++++++++++++++++++++</w:t>
      </w:r>
    </w:p>
    <w:p w14:paraId="47EF2949" w14:textId="0A3DC50A" w:rsidR="008A3F51" w:rsidRPr="00E14ACA" w:rsidRDefault="008A3F51" w:rsidP="008A3F5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2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页的摘要和问题和解答到期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3D0FAB50" w14:textId="011B8CD3" w:rsidR="008A3F51" w:rsidRPr="00E14ACA" w:rsidRDefault="008A3F51" w:rsidP="008A3F51">
      <w:pPr>
        <w:rPr>
          <w:sz w:val="36"/>
          <w:szCs w:val="36"/>
        </w:rPr>
      </w:pPr>
    </w:p>
    <w:p w14:paraId="18F6346D" w14:textId="34B42089" w:rsidR="008A3F51" w:rsidRPr="00E14ACA" w:rsidRDefault="008A3F51" w:rsidP="008A3F51">
      <w:pPr>
        <w:rPr>
          <w:sz w:val="36"/>
          <w:szCs w:val="36"/>
        </w:rPr>
      </w:pPr>
      <w:r w:rsidRPr="00E14ACA">
        <w:rPr>
          <w:sz w:val="36"/>
          <w:szCs w:val="36"/>
        </w:rPr>
        <w:t>Basic requirement of a counselor.</w:t>
      </w:r>
    </w:p>
    <w:p w14:paraId="7D50E86E" w14:textId="61749F42" w:rsidR="008A3F51" w:rsidRPr="00E14ACA" w:rsidRDefault="008A3F51" w:rsidP="008A3F51">
      <w:pPr>
        <w:rPr>
          <w:rFonts w:ascii="Microsoft JhengHei" w:eastAsia="Microsoft JhengHei" w:hAnsi="Microsoft JhengHei" w:cs="Microsoft JhengHei"/>
          <w:sz w:val="36"/>
          <w:szCs w:val="36"/>
        </w:rPr>
      </w:pP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辅导员的基本要求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520E8ADB" w14:textId="611904C4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saved by the grace of God.</w:t>
      </w:r>
    </w:p>
    <w:p w14:paraId="17D8BD4E" w14:textId="25F61DDD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have Christ’s worldview and values of life.</w:t>
      </w:r>
    </w:p>
    <w:p w14:paraId="6DE462B3" w14:textId="025CDEF3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have spiritual health such as prayers and good conduct.</w:t>
      </w:r>
    </w:p>
    <w:p w14:paraId="3FE1D3CA" w14:textId="264D0568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have faith.</w:t>
      </w:r>
    </w:p>
    <w:p w14:paraId="73D54111" w14:textId="71C46FB3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good example to others. (I Timothy 4:12).</w:t>
      </w:r>
    </w:p>
    <w:p w14:paraId="17FE0FC1" w14:textId="3D73C453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have</w:t>
      </w:r>
      <w:r w:rsidR="008B5051" w:rsidRPr="00E14ACA">
        <w:rPr>
          <w:sz w:val="36"/>
          <w:szCs w:val="36"/>
        </w:rPr>
        <w:t xml:space="preserve"> a</w:t>
      </w:r>
      <w:r w:rsidRPr="00E14ACA">
        <w:rPr>
          <w:sz w:val="36"/>
          <w:szCs w:val="36"/>
        </w:rPr>
        <w:t xml:space="preserve"> correct self</w:t>
      </w:r>
      <w:r w:rsidR="008B5051" w:rsidRPr="00E14ACA">
        <w:rPr>
          <w:sz w:val="36"/>
          <w:szCs w:val="36"/>
        </w:rPr>
        <w:t>-</w:t>
      </w:r>
      <w:r w:rsidRPr="00E14ACA">
        <w:rPr>
          <w:sz w:val="36"/>
          <w:szCs w:val="36"/>
        </w:rPr>
        <w:t>view.</w:t>
      </w:r>
    </w:p>
    <w:p w14:paraId="50D6E383" w14:textId="5FA3928D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have the love of Christ.</w:t>
      </w:r>
    </w:p>
    <w:p w14:paraId="213A09B6" w14:textId="2E92A141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know the Bible well. (Colossians 3:16)</w:t>
      </w:r>
    </w:p>
    <w:p w14:paraId="4A411786" w14:textId="1D3F863C" w:rsidR="008A3F51" w:rsidRPr="00E14ACA" w:rsidRDefault="008A3F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 xml:space="preserve">A counselor </w:t>
      </w:r>
      <w:r w:rsidR="008B5051" w:rsidRPr="00E14ACA">
        <w:rPr>
          <w:sz w:val="36"/>
          <w:szCs w:val="36"/>
        </w:rPr>
        <w:t>must have a kind heart and knowledge of relationships.</w:t>
      </w:r>
    </w:p>
    <w:p w14:paraId="290D7CB9" w14:textId="017197CF" w:rsidR="008B5051" w:rsidRPr="00E14ACA" w:rsidRDefault="008B50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ethical and know the related laws.</w:t>
      </w:r>
    </w:p>
    <w:p w14:paraId="7DD9855C" w14:textId="63292FBA" w:rsidR="008B5051" w:rsidRPr="00E14ACA" w:rsidRDefault="008B50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teach according to the Bible.</w:t>
      </w:r>
    </w:p>
    <w:p w14:paraId="3E18E4D6" w14:textId="778FC7DB" w:rsidR="008B5051" w:rsidRPr="00E14ACA" w:rsidRDefault="008B50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choose methods of healing using the Bible.</w:t>
      </w:r>
    </w:p>
    <w:p w14:paraId="61F312CB" w14:textId="4ECB48A8" w:rsidR="008B5051" w:rsidRPr="00E14ACA" w:rsidRDefault="008B5051" w:rsidP="008A3F51">
      <w:pPr>
        <w:pStyle w:val="ListParagraph"/>
        <w:numPr>
          <w:ilvl w:val="0"/>
          <w:numId w:val="6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not deny, distort, dilute, or devalue the Bible.</w:t>
      </w:r>
    </w:p>
    <w:p w14:paraId="13567204" w14:textId="221F2B22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1.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辅导员必须靠上帝的恩典得救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660BB80" w14:textId="6850DEBA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 xml:space="preserve">2.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辅导员必须具有基督的世界观和生命价值观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806093E" w14:textId="017D822E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3.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辅导员必须保持精神健康，例如祈祷和良好品行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1A9D9785" w14:textId="46F7D4CF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4.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辅导员必须有信心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2ACA96DE" w14:textId="2CABE896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5.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</w:t>
      </w:r>
      <w:r w:rsidRPr="00E14ACA">
        <w:rPr>
          <w:rFonts w:ascii="MS Gothic" w:eastAsia="MS Gothic" w:hAnsi="MS Gothic" w:cs="MS Gothic" w:hint="eastAsia"/>
          <w:sz w:val="36"/>
          <w:szCs w:val="36"/>
        </w:rPr>
        <w:t>成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为他人的好榜样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  <w:r w:rsidRPr="00E14ACA">
        <w:rPr>
          <w:sz w:val="36"/>
          <w:szCs w:val="36"/>
        </w:rPr>
        <w:t xml:space="preserve"> </w:t>
      </w:r>
      <w:r w:rsidRPr="00E14ACA">
        <w:rPr>
          <w:rFonts w:ascii="MS Gothic" w:eastAsia="MS Gothic" w:hAnsi="MS Gothic" w:cs="MS Gothic" w:hint="eastAsia"/>
          <w:sz w:val="36"/>
          <w:szCs w:val="36"/>
        </w:rPr>
        <w:t>（提摩太前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书</w:t>
      </w:r>
      <w:r w:rsidRPr="00E14ACA">
        <w:rPr>
          <w:sz w:val="36"/>
          <w:szCs w:val="36"/>
        </w:rPr>
        <w:t>4:12</w:t>
      </w:r>
      <w:r w:rsidRPr="00E14ACA">
        <w:rPr>
          <w:rFonts w:ascii="MS Gothic" w:eastAsia="MS Gothic" w:hAnsi="MS Gothic" w:cs="MS Gothic" w:hint="eastAsia"/>
          <w:sz w:val="36"/>
          <w:szCs w:val="36"/>
        </w:rPr>
        <w:t>）。</w:t>
      </w:r>
    </w:p>
    <w:p w14:paraId="390A9C6A" w14:textId="5A068A33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6.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辅导员必须具有正确的自我评价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671F5936" w14:textId="47F099D9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7.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辅导员必须有基督的爱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38AE4A21" w14:textId="744AF312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8.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辅导员必须精通圣经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  <w:r w:rsidRPr="00E14ACA">
        <w:rPr>
          <w:sz w:val="36"/>
          <w:szCs w:val="36"/>
        </w:rPr>
        <w:t xml:space="preserve"> </w:t>
      </w:r>
      <w:r w:rsidRPr="00E14ACA">
        <w:rPr>
          <w:rFonts w:ascii="MS Gothic" w:eastAsia="MS Gothic" w:hAnsi="MS Gothic" w:cs="MS Gothic" w:hint="eastAsia"/>
          <w:sz w:val="36"/>
          <w:szCs w:val="36"/>
        </w:rPr>
        <w:t>（歌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罗西书</w:t>
      </w:r>
      <w:r w:rsidRPr="00E14ACA">
        <w:rPr>
          <w:sz w:val="36"/>
          <w:szCs w:val="36"/>
        </w:rPr>
        <w:t>3:16</w:t>
      </w:r>
      <w:r w:rsidRPr="00E14ACA">
        <w:rPr>
          <w:rFonts w:ascii="MS Gothic" w:eastAsia="MS Gothic" w:hAnsi="MS Gothic" w:cs="MS Gothic" w:hint="eastAsia"/>
          <w:sz w:val="36"/>
          <w:szCs w:val="36"/>
        </w:rPr>
        <w:t>）</w:t>
      </w:r>
    </w:p>
    <w:p w14:paraId="115EA1D8" w14:textId="7A5BE030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9.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辅导员必须有一颗善良的心和对关系的知识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6738460" w14:textId="4C986AD2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10.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辅导员必须具有道德操守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,</w:t>
      </w:r>
      <w:r w:rsidRPr="00E14ACA">
        <w:rPr>
          <w:rFonts w:ascii="Microsoft JhengHei" w:eastAsia="Microsoft JhengHei" w:hAnsi="Microsoft JhengHei" w:cs="Microsoft JhengHei"/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并了解相关法律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48AA5DD2" w14:textId="0E46CE70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11.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辅导员必须按照圣经教导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4ADE205F" w14:textId="4D6A517D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 xml:space="preserve">12.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辅导员必须选择使用圣经医治的方法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67AF31DE" w14:textId="1786FC1B" w:rsidR="004103C2" w:rsidRPr="00E14ACA" w:rsidRDefault="004103C2" w:rsidP="004103C2">
      <w:pPr>
        <w:rPr>
          <w:sz w:val="36"/>
          <w:szCs w:val="36"/>
        </w:rPr>
      </w:pPr>
      <w:r w:rsidRPr="00E14ACA">
        <w:rPr>
          <w:sz w:val="36"/>
          <w:szCs w:val="36"/>
        </w:rPr>
        <w:t>13.</w:t>
      </w:r>
      <w:r w:rsidR="005F29C8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辅导员不得否认，歪曲，稀释或贬低圣经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2443EE60" w14:textId="00DBC7F5" w:rsidR="00717616" w:rsidRPr="00E14ACA" w:rsidRDefault="00717616" w:rsidP="00717616">
      <w:pPr>
        <w:tabs>
          <w:tab w:val="left" w:pos="6405"/>
        </w:tabs>
        <w:ind w:firstLine="720"/>
        <w:rPr>
          <w:sz w:val="36"/>
          <w:szCs w:val="36"/>
        </w:rPr>
      </w:pPr>
    </w:p>
    <w:p w14:paraId="433DF75E" w14:textId="26DD1365" w:rsidR="00BA5050" w:rsidRPr="00E14ACA" w:rsidRDefault="00BA5050" w:rsidP="00BA5050">
      <w:pPr>
        <w:tabs>
          <w:tab w:val="left" w:pos="2025"/>
        </w:tabs>
        <w:ind w:firstLine="720"/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5CA45BA" wp14:editId="24BA2B18">
            <wp:extent cx="6541770" cy="8722360"/>
            <wp:effectExtent l="0" t="0" r="0" b="25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933" cy="873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2C059" w14:textId="1D36FB0B" w:rsidR="00717616" w:rsidRPr="00E14ACA" w:rsidRDefault="00BA5050" w:rsidP="00BA5050">
      <w:pPr>
        <w:tabs>
          <w:tab w:val="left" w:pos="2025"/>
        </w:tabs>
        <w:ind w:firstLine="720"/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6DBA24B" wp14:editId="372BA964">
            <wp:extent cx="6560502" cy="874733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311" cy="876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3F195" w14:textId="08E7B92C" w:rsidR="00717616" w:rsidRPr="00E14ACA" w:rsidRDefault="00717616" w:rsidP="00C033A7">
      <w:pPr>
        <w:tabs>
          <w:tab w:val="left" w:pos="6405"/>
        </w:tabs>
        <w:rPr>
          <w:sz w:val="36"/>
          <w:szCs w:val="36"/>
        </w:rPr>
      </w:pPr>
    </w:p>
    <w:p w14:paraId="3CB790DF" w14:textId="77777777" w:rsidR="00717616" w:rsidRPr="00E14ACA" w:rsidRDefault="00717616" w:rsidP="00717616">
      <w:pPr>
        <w:tabs>
          <w:tab w:val="left" w:pos="6405"/>
        </w:tabs>
        <w:ind w:firstLine="720"/>
        <w:rPr>
          <w:sz w:val="36"/>
          <w:szCs w:val="36"/>
        </w:rPr>
      </w:pPr>
    </w:p>
    <w:p w14:paraId="2E99C3D4" w14:textId="0E8A4DF3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4AD56093" wp14:editId="1F0AC79D">
            <wp:extent cx="5156835" cy="6875781"/>
            <wp:effectExtent l="0" t="2222" r="3492" b="3493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64680" cy="688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D091D" w14:textId="6D426C1B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</w:p>
    <w:p w14:paraId="283A30B6" w14:textId="24B2F7DE" w:rsidR="00717616" w:rsidRPr="00E14ACA" w:rsidRDefault="00717616" w:rsidP="00717616">
      <w:pPr>
        <w:tabs>
          <w:tab w:val="left" w:pos="6405"/>
        </w:tabs>
        <w:rPr>
          <w:sz w:val="36"/>
          <w:szCs w:val="36"/>
        </w:rPr>
      </w:pPr>
      <w:r w:rsidRPr="00E14ACA">
        <w:rPr>
          <w:sz w:val="36"/>
          <w:szCs w:val="36"/>
        </w:rPr>
        <w:t>=============================================================================================================================================</w:t>
      </w:r>
    </w:p>
    <w:p w14:paraId="431E4FCA" w14:textId="304C3151" w:rsidR="00A63FF1" w:rsidRPr="00E14ACA" w:rsidRDefault="00A63FF1" w:rsidP="00576D08">
      <w:pPr>
        <w:tabs>
          <w:tab w:val="left" w:pos="1560"/>
        </w:tabs>
        <w:rPr>
          <w:sz w:val="36"/>
          <w:szCs w:val="36"/>
        </w:rPr>
      </w:pPr>
    </w:p>
    <w:p w14:paraId="78061D93" w14:textId="568471E6" w:rsidR="00717616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Use Christ as Lord and Center for counseling.</w:t>
      </w:r>
    </w:p>
    <w:p w14:paraId="0399F744" w14:textId="723CD02F" w:rsidR="00C033A7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Balance your time and energy.</w:t>
      </w:r>
    </w:p>
    <w:p w14:paraId="220B91EA" w14:textId="2F2FD4C1" w:rsidR="00C033A7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keep personal secrets.</w:t>
      </w:r>
    </w:p>
    <w:p w14:paraId="7CE5D2FE" w14:textId="5D3F042B" w:rsidR="00C033A7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A counselor must avoid being trapped in unwanted relationships.</w:t>
      </w:r>
    </w:p>
    <w:p w14:paraId="78B6A437" w14:textId="5D9F9B89" w:rsidR="00C033A7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honest about his education background, expertise, and experience.</w:t>
      </w:r>
    </w:p>
    <w:p w14:paraId="4F1EC883" w14:textId="4CED3C9C" w:rsidR="00C033A7" w:rsidRPr="00E14ACA" w:rsidRDefault="00C033A7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careful about physical contacts to avoid traps in unwanted relationships.</w:t>
      </w:r>
    </w:p>
    <w:p w14:paraId="443B162C" w14:textId="71247C2B" w:rsidR="00C033A7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know be able to discern the balance or imbalance.</w:t>
      </w:r>
    </w:p>
    <w:p w14:paraId="1FBC695F" w14:textId="72D3C7BF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counselor, dealing with a person of different faith or religion, must know when to decline or transfer.</w:t>
      </w:r>
    </w:p>
    <w:p w14:paraId="3A5A638A" w14:textId="0C93FE85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 xml:space="preserve">A counselor does not </w:t>
      </w:r>
      <w:proofErr w:type="gramStart"/>
      <w:r w:rsidRPr="00E14ACA">
        <w:rPr>
          <w:sz w:val="36"/>
          <w:szCs w:val="36"/>
        </w:rPr>
        <w:t>make a decision</w:t>
      </w:r>
      <w:proofErr w:type="gramEnd"/>
      <w:r w:rsidRPr="00E14ACA">
        <w:rPr>
          <w:sz w:val="36"/>
          <w:szCs w:val="36"/>
        </w:rPr>
        <w:t xml:space="preserve"> unless it is absolutely necessary.</w:t>
      </w:r>
    </w:p>
    <w:p w14:paraId="2497EDA3" w14:textId="1EB1529D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follow the requirements of the law.</w:t>
      </w:r>
    </w:p>
    <w:p w14:paraId="13BB13F3" w14:textId="6B21C82F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A counselor must be sensitive to the needs of other cultures.</w:t>
      </w:r>
    </w:p>
    <w:p w14:paraId="0A09A498" w14:textId="7C87344A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Peer counseling must be kept confidential.</w:t>
      </w:r>
    </w:p>
    <w:p w14:paraId="69EE04C0" w14:textId="41059E43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Peer counseling must be competent.</w:t>
      </w:r>
    </w:p>
    <w:p w14:paraId="0F954085" w14:textId="06351BC0" w:rsidR="00B05752" w:rsidRPr="00E14ACA" w:rsidRDefault="00B05752" w:rsidP="00C033A7">
      <w:pPr>
        <w:pStyle w:val="ListParagraph"/>
        <w:numPr>
          <w:ilvl w:val="0"/>
          <w:numId w:val="7"/>
        </w:numPr>
        <w:rPr>
          <w:sz w:val="36"/>
          <w:szCs w:val="36"/>
        </w:rPr>
      </w:pPr>
      <w:r w:rsidRPr="00E14ACA">
        <w:rPr>
          <w:sz w:val="36"/>
          <w:szCs w:val="36"/>
        </w:rPr>
        <w:t>Peer counseling must give freedom of choice.</w:t>
      </w:r>
    </w:p>
    <w:p w14:paraId="0C2BE6EC" w14:textId="0B46A6A2" w:rsidR="00717616" w:rsidRPr="00E14ACA" w:rsidRDefault="00717616">
      <w:pPr>
        <w:rPr>
          <w:sz w:val="36"/>
          <w:szCs w:val="36"/>
        </w:rPr>
      </w:pPr>
    </w:p>
    <w:p w14:paraId="46DFDD51" w14:textId="2C6DC02D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1.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以基督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为</w:t>
      </w:r>
      <w:r w:rsidR="003C3987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中心的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指导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153A4C30" w14:textId="0972466F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2.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S Gothic" w:eastAsia="MS Gothic" w:hAnsi="MS Gothic" w:cs="MS Gothic" w:hint="eastAsia"/>
          <w:sz w:val="36"/>
          <w:szCs w:val="36"/>
        </w:rPr>
        <w:t>平衡您的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时间和精力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78898628" w14:textId="0004B9C4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3.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辅导员必须保守秘密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4EEC99A0" w14:textId="50573279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4.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辅导员必须避免陷入不必要的关系中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65CE7AF2" w14:textId="3C38347C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5.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辅导员必须对自己的教育背景，专业知识和经验诚实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3D4F7E5D" w14:textId="5342494B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6.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辅导员必须谨慎对待身体接触，以免陷入不必要的关系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2DAF9791" w14:textId="3102B0B1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7.</w:t>
      </w:r>
      <w:r w:rsidR="003C3987"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辅导员必须知道能够分辨出平衡或不平衡</w:t>
      </w:r>
      <w:proofErr w:type="spellEnd"/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。</w:t>
      </w:r>
    </w:p>
    <w:p w14:paraId="44567117" w14:textId="7C18C28D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8.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与不同信仰或宗教的人打交道的</w:t>
      </w:r>
      <w:r w:rsidR="003C3987"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必须知道什么时候该拒绝或转移。</w:t>
      </w:r>
    </w:p>
    <w:p w14:paraId="433D49E9" w14:textId="77777777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9.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除非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绝对必要，否则辅导员不会做出决定。</w:t>
      </w:r>
    </w:p>
    <w:p w14:paraId="21493F38" w14:textId="77777777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10.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辅导员必须遵守法律的要求。</w:t>
      </w:r>
    </w:p>
    <w:p w14:paraId="120B1D71" w14:textId="77777777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11.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辅导员必须对其他文化的需求敏感。</w:t>
      </w:r>
    </w:p>
    <w:p w14:paraId="4F752036" w14:textId="77777777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12.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同伴咨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询必须保密。</w:t>
      </w:r>
    </w:p>
    <w:p w14:paraId="5B619F3E" w14:textId="77777777" w:rsidR="00A41B14" w:rsidRPr="00E14ACA" w:rsidRDefault="00A41B14" w:rsidP="00A41B14">
      <w:pPr>
        <w:rPr>
          <w:sz w:val="36"/>
          <w:szCs w:val="36"/>
        </w:rPr>
      </w:pPr>
      <w:r w:rsidRPr="00E14ACA">
        <w:rPr>
          <w:sz w:val="36"/>
          <w:szCs w:val="36"/>
        </w:rPr>
        <w:t>13.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同伴咨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询必须胜任。</w:t>
      </w:r>
    </w:p>
    <w:p w14:paraId="287E177F" w14:textId="5CEC925B" w:rsidR="00717616" w:rsidRPr="00E14ACA" w:rsidRDefault="00A41B14">
      <w:pPr>
        <w:rPr>
          <w:sz w:val="36"/>
          <w:szCs w:val="36"/>
        </w:rPr>
      </w:pPr>
      <w:r w:rsidRPr="00E14ACA">
        <w:rPr>
          <w:sz w:val="36"/>
          <w:szCs w:val="36"/>
        </w:rPr>
        <w:t>14.</w:t>
      </w:r>
      <w:r w:rsidRPr="00E14ACA">
        <w:rPr>
          <w:rFonts w:ascii="MS Gothic" w:eastAsia="MS Gothic" w:hAnsi="MS Gothic" w:cs="MS Gothic" w:hint="eastAsia"/>
          <w:sz w:val="36"/>
          <w:szCs w:val="36"/>
        </w:rPr>
        <w:t>同行</w:t>
      </w:r>
      <w:r w:rsidRPr="00E14ACA">
        <w:rPr>
          <w:rFonts w:ascii="Microsoft JhengHei" w:eastAsia="Microsoft JhengHei" w:hAnsi="Microsoft JhengHei" w:cs="Microsoft JhengHei" w:hint="eastAsia"/>
          <w:sz w:val="36"/>
          <w:szCs w:val="36"/>
        </w:rPr>
        <w:t>辅导必须给予选择的自由。</w:t>
      </w:r>
    </w:p>
    <w:p w14:paraId="3998B1FB" w14:textId="31F0B018" w:rsidR="00717616" w:rsidRPr="00E14ACA" w:rsidRDefault="00717616">
      <w:pPr>
        <w:rPr>
          <w:sz w:val="36"/>
          <w:szCs w:val="36"/>
        </w:rPr>
      </w:pPr>
    </w:p>
    <w:p w14:paraId="79A04E40" w14:textId="77777777" w:rsidR="00717616" w:rsidRPr="00E14ACA" w:rsidRDefault="00717616">
      <w:pPr>
        <w:rPr>
          <w:sz w:val="36"/>
          <w:szCs w:val="36"/>
        </w:rPr>
      </w:pPr>
    </w:p>
    <w:p w14:paraId="191ABA83" w14:textId="15E6DCAC" w:rsidR="00717616" w:rsidRPr="00E14ACA" w:rsidRDefault="00717616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6A2A5B6" wp14:editId="349823E7">
            <wp:extent cx="5188347" cy="6917795"/>
            <wp:effectExtent l="0" t="7620" r="508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94505" cy="692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69DB" w14:textId="40882598" w:rsidR="00717616" w:rsidRPr="00E14ACA" w:rsidRDefault="00717616">
      <w:pPr>
        <w:rPr>
          <w:sz w:val="36"/>
          <w:szCs w:val="36"/>
        </w:rPr>
      </w:pPr>
    </w:p>
    <w:p w14:paraId="421702C6" w14:textId="6BEF900C" w:rsidR="00717616" w:rsidRPr="00E14ACA" w:rsidRDefault="00717616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+++++++++++++++++++++++++++++++++++++++++++++++++++++++++++++++++++++++++++++++++++++++++++++++++++++++++++++++++++++++++++++++++++++++++++++++++</w:t>
      </w:r>
    </w:p>
    <w:p w14:paraId="60760362" w14:textId="338CF07A" w:rsidR="00717616" w:rsidRPr="00E14ACA" w:rsidRDefault="00576D08" w:rsidP="00576D08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3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.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自我咨询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,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28AF2E8C" w14:textId="6399702C" w:rsidR="00717616" w:rsidRPr="00E14ACA" w:rsidRDefault="00717616">
      <w:pPr>
        <w:rPr>
          <w:sz w:val="36"/>
          <w:szCs w:val="36"/>
        </w:rPr>
      </w:pPr>
    </w:p>
    <w:p w14:paraId="1071347C" w14:textId="5A4EBE6E" w:rsidR="00717616" w:rsidRPr="00E14ACA" w:rsidRDefault="008B70BF">
      <w:pPr>
        <w:rPr>
          <w:sz w:val="36"/>
          <w:szCs w:val="36"/>
        </w:rPr>
      </w:pPr>
      <w:r w:rsidRPr="00E14ACA">
        <w:rPr>
          <w:sz w:val="36"/>
          <w:szCs w:val="36"/>
        </w:rPr>
        <w:t>A bit of history:</w:t>
      </w:r>
    </w:p>
    <w:p w14:paraId="628AE151" w14:textId="4A2D25EE" w:rsidR="00717616" w:rsidRPr="00E14ACA" w:rsidRDefault="00F05896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08B19CB" wp14:editId="6C915F8E">
            <wp:extent cx="6672263" cy="889635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301" cy="890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E4BD6" w14:textId="2FDBFBBC" w:rsidR="00717616" w:rsidRPr="00E14ACA" w:rsidRDefault="00F05896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F4D92ED" wp14:editId="237E2921">
            <wp:extent cx="6703695" cy="8938259"/>
            <wp:effectExtent l="0" t="0" r="190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893" cy="895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8AC63" w14:textId="536A2270" w:rsidR="00717616" w:rsidRPr="00E14ACA" w:rsidRDefault="00717616">
      <w:pPr>
        <w:rPr>
          <w:sz w:val="36"/>
          <w:szCs w:val="36"/>
        </w:rPr>
      </w:pPr>
    </w:p>
    <w:p w14:paraId="29B7FFAD" w14:textId="113F2006" w:rsidR="00717616" w:rsidRPr="00E14ACA" w:rsidRDefault="00070AFF" w:rsidP="00070AFF">
      <w:pPr>
        <w:tabs>
          <w:tab w:val="left" w:pos="232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22695DA1" wp14:editId="2F4121D8">
            <wp:extent cx="4997608" cy="6663477"/>
            <wp:effectExtent l="5397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04115" cy="667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62858" w14:textId="4336659A" w:rsidR="00070AFF" w:rsidRPr="00E14ACA" w:rsidRDefault="00070AFF" w:rsidP="00070AFF">
      <w:pPr>
        <w:tabs>
          <w:tab w:val="left" w:pos="2325"/>
        </w:tabs>
        <w:rPr>
          <w:sz w:val="36"/>
          <w:szCs w:val="36"/>
        </w:rPr>
      </w:pPr>
    </w:p>
    <w:p w14:paraId="18E4902D" w14:textId="137BCFEA" w:rsidR="00070AFF" w:rsidRPr="00E14ACA" w:rsidRDefault="00070AFF" w:rsidP="00070AFF">
      <w:pPr>
        <w:tabs>
          <w:tab w:val="left" w:pos="2325"/>
        </w:tabs>
        <w:rPr>
          <w:sz w:val="36"/>
          <w:szCs w:val="36"/>
        </w:rPr>
      </w:pPr>
    </w:p>
    <w:p w14:paraId="0FE3F504" w14:textId="22021508" w:rsidR="00070AFF" w:rsidRPr="00E14ACA" w:rsidRDefault="00070AFF" w:rsidP="00070AFF">
      <w:pPr>
        <w:tabs>
          <w:tab w:val="left" w:pos="2325"/>
        </w:tabs>
        <w:rPr>
          <w:sz w:val="36"/>
          <w:szCs w:val="36"/>
        </w:rPr>
      </w:pPr>
      <w:r w:rsidRPr="00E14ACA">
        <w:rPr>
          <w:sz w:val="36"/>
          <w:szCs w:val="36"/>
        </w:rPr>
        <w:t>=================================================================================================================================================</w:t>
      </w:r>
    </w:p>
    <w:p w14:paraId="77F8C2D7" w14:textId="1D579A55" w:rsidR="00070AFF" w:rsidRPr="00E14ACA" w:rsidRDefault="00070AFF" w:rsidP="00070AFF">
      <w:pPr>
        <w:tabs>
          <w:tab w:val="left" w:pos="2325"/>
        </w:tabs>
        <w:rPr>
          <w:sz w:val="36"/>
          <w:szCs w:val="36"/>
        </w:rPr>
      </w:pPr>
    </w:p>
    <w:p w14:paraId="44C87BD5" w14:textId="39CCDF09" w:rsidR="00070AFF" w:rsidRPr="00E14ACA" w:rsidRDefault="00070AFF" w:rsidP="00070AFF">
      <w:pPr>
        <w:tabs>
          <w:tab w:val="left" w:pos="2325"/>
        </w:tabs>
        <w:rPr>
          <w:sz w:val="36"/>
          <w:szCs w:val="36"/>
        </w:rPr>
      </w:pPr>
    </w:p>
    <w:p w14:paraId="574D8EFA" w14:textId="0414C20C" w:rsidR="0016759F" w:rsidRPr="00E14ACA" w:rsidRDefault="0016759F" w:rsidP="00070AFF">
      <w:pPr>
        <w:tabs>
          <w:tab w:val="left" w:pos="232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EF66AF6" wp14:editId="267891DC">
            <wp:extent cx="6692265" cy="892302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049" cy="893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09826" w14:textId="774A3679" w:rsidR="00070AFF" w:rsidRPr="00E14ACA" w:rsidRDefault="0016759F" w:rsidP="00070AFF">
      <w:pPr>
        <w:tabs>
          <w:tab w:val="left" w:pos="232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5C8B318" wp14:editId="4E46F130">
            <wp:extent cx="6776085" cy="9034779"/>
            <wp:effectExtent l="0" t="0" r="571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904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71F69" w14:textId="19A4A2AC" w:rsidR="00717616" w:rsidRPr="00E14ACA" w:rsidRDefault="00BA5050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7E8459E" wp14:editId="26DD9152">
            <wp:extent cx="6965315" cy="9287086"/>
            <wp:effectExtent l="0" t="0" r="698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323" cy="929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7EF5" w:rsidRPr="00E14ACA">
        <w:rPr>
          <w:noProof/>
          <w:sz w:val="36"/>
          <w:szCs w:val="36"/>
        </w:rPr>
        <w:lastRenderedPageBreak/>
        <w:drawing>
          <wp:inline distT="0" distB="0" distL="0" distR="0" wp14:anchorId="0328B3CE" wp14:editId="1EF708BB">
            <wp:extent cx="6784658" cy="904621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928" cy="905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56177" w14:textId="719C0322" w:rsidR="00B77672" w:rsidRPr="00E14ACA" w:rsidRDefault="00BA5050" w:rsidP="00BA5050">
      <w:pPr>
        <w:tabs>
          <w:tab w:val="left" w:pos="328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886FC13" wp14:editId="2533649A">
            <wp:extent cx="6896418" cy="9195227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047" cy="920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F4A0" w14:textId="5B583267" w:rsidR="00BA5050" w:rsidRPr="00E14ACA" w:rsidRDefault="00BA5050">
      <w:pPr>
        <w:rPr>
          <w:sz w:val="36"/>
          <w:szCs w:val="36"/>
        </w:rPr>
      </w:pPr>
    </w:p>
    <w:p w14:paraId="61926FE2" w14:textId="49DB2278" w:rsidR="00BA5050" w:rsidRPr="00E14ACA" w:rsidRDefault="00BA5050">
      <w:pPr>
        <w:rPr>
          <w:sz w:val="36"/>
          <w:szCs w:val="36"/>
        </w:rPr>
      </w:pPr>
    </w:p>
    <w:p w14:paraId="76C6289C" w14:textId="75B08CA1" w:rsidR="00BA5050" w:rsidRPr="00E14ACA" w:rsidRDefault="00BA5050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443E1A0D" wp14:editId="21C1E7D6">
            <wp:extent cx="4922838" cy="6563783"/>
            <wp:effectExtent l="0" t="127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9703" cy="657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FEA7C" w14:textId="39006389" w:rsidR="00BA5050" w:rsidRPr="00E14ACA" w:rsidRDefault="00BA5050">
      <w:pPr>
        <w:rPr>
          <w:sz w:val="36"/>
          <w:szCs w:val="36"/>
        </w:rPr>
      </w:pPr>
    </w:p>
    <w:p w14:paraId="5EF75E9A" w14:textId="4B77AF7B" w:rsidR="00BA5050" w:rsidRPr="00E14ACA" w:rsidRDefault="00C25047" w:rsidP="00C25047">
      <w:pPr>
        <w:tabs>
          <w:tab w:val="left" w:pos="1410"/>
        </w:tabs>
        <w:rPr>
          <w:sz w:val="36"/>
          <w:szCs w:val="36"/>
        </w:rPr>
      </w:pPr>
      <w:r w:rsidRPr="00E14ACA">
        <w:rPr>
          <w:sz w:val="36"/>
          <w:szCs w:val="36"/>
        </w:rPr>
        <w:tab/>
        <w:t>++++++++++++++++++++++++++++++++++++++++++++++++++++++++++++++++++++++++++++++++++++++++++++++++++++++++++++++++++++++++++++++++++++++++</w:t>
      </w:r>
    </w:p>
    <w:p w14:paraId="798BDA3D" w14:textId="41DC17E1" w:rsidR="00576D08" w:rsidRPr="00E14ACA" w:rsidRDefault="00576D08" w:rsidP="00576D08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4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4993EFDE" w14:textId="11070E8C" w:rsidR="00C25047" w:rsidRPr="00E14ACA" w:rsidRDefault="00C25047" w:rsidP="00C25047">
      <w:pPr>
        <w:tabs>
          <w:tab w:val="left" w:pos="1410"/>
        </w:tabs>
        <w:rPr>
          <w:sz w:val="36"/>
          <w:szCs w:val="36"/>
        </w:rPr>
      </w:pPr>
    </w:p>
    <w:p w14:paraId="3CD6F9DC" w14:textId="77777777" w:rsidR="00576D08" w:rsidRPr="00E14ACA" w:rsidRDefault="00576D08" w:rsidP="00C25047">
      <w:pPr>
        <w:tabs>
          <w:tab w:val="left" w:pos="1410"/>
        </w:tabs>
        <w:rPr>
          <w:sz w:val="36"/>
          <w:szCs w:val="36"/>
        </w:rPr>
      </w:pPr>
    </w:p>
    <w:p w14:paraId="1EA69456" w14:textId="14976A50" w:rsidR="00C25047" w:rsidRPr="00E14ACA" w:rsidRDefault="004C7EF5" w:rsidP="004C7EF5">
      <w:pPr>
        <w:tabs>
          <w:tab w:val="left" w:pos="652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24B090D" wp14:editId="5BD3856D">
            <wp:extent cx="4933209" cy="6577613"/>
            <wp:effectExtent l="0" t="317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39858" cy="658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9629D" w14:textId="4EA8E6DE" w:rsidR="00BA5050" w:rsidRPr="00E14ACA" w:rsidRDefault="00BA5050">
      <w:pPr>
        <w:rPr>
          <w:sz w:val="36"/>
          <w:szCs w:val="36"/>
        </w:rPr>
      </w:pPr>
    </w:p>
    <w:p w14:paraId="40ADB794" w14:textId="6432D199" w:rsidR="00BA5050" w:rsidRPr="00E14ACA" w:rsidRDefault="004C7EF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55CA4F1" wp14:editId="1DA955DA">
            <wp:extent cx="4846110" cy="6461482"/>
            <wp:effectExtent l="0" t="7620" r="444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3307" cy="647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FC356" w14:textId="2F967A10" w:rsidR="004C7EF5" w:rsidRPr="00E14ACA" w:rsidRDefault="004C7EF5">
      <w:pPr>
        <w:rPr>
          <w:sz w:val="36"/>
          <w:szCs w:val="36"/>
        </w:rPr>
      </w:pPr>
    </w:p>
    <w:p w14:paraId="3AD5794D" w14:textId="0BACBF5A" w:rsidR="004C7EF5" w:rsidRPr="00E14ACA" w:rsidRDefault="004C7EF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8F23424" wp14:editId="1A20FA53">
            <wp:extent cx="4926171" cy="6568227"/>
            <wp:effectExtent l="0" t="1905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32867" cy="657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5A035" w14:textId="0FC07923" w:rsidR="004C7EF5" w:rsidRPr="00E14ACA" w:rsidRDefault="00BF1B10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2F94CBE" wp14:editId="53B55C44">
            <wp:extent cx="6719888" cy="8959850"/>
            <wp:effectExtent l="0" t="0" r="508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91" cy="89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3E949" w14:textId="1E8D7C98" w:rsidR="00BF1B10" w:rsidRPr="00E14ACA" w:rsidRDefault="00BF1B10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EB05308" wp14:editId="375BB478">
            <wp:extent cx="6855143" cy="9140191"/>
            <wp:effectExtent l="0" t="0" r="3175" b="381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493" cy="915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8C9D" w14:textId="6EF11CE4" w:rsidR="00BF1B10" w:rsidRPr="00E14ACA" w:rsidRDefault="00BF1B10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BB73896" wp14:editId="5F600C70">
            <wp:extent cx="6762274" cy="9016365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032" cy="902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E3829" w14:textId="05197CFD" w:rsidR="007D058E" w:rsidRPr="00E14ACA" w:rsidRDefault="007D058E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7650826" wp14:editId="157F354C">
            <wp:extent cx="6727032" cy="8969375"/>
            <wp:effectExtent l="0" t="0" r="0" b="317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941" cy="898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5C99F" w14:textId="55ABB6EC" w:rsidR="00BF1B10" w:rsidRPr="00E14ACA" w:rsidRDefault="00BF1B10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3C37F21" wp14:editId="3609609E">
            <wp:extent cx="6877528" cy="917003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79" cy="917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54FA8" w14:textId="4DAF007E" w:rsidR="00BF1B10" w:rsidRPr="00E14ACA" w:rsidRDefault="00BF1B10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310B536" wp14:editId="3E6E8BC7">
            <wp:extent cx="7013734" cy="9351645"/>
            <wp:effectExtent l="0" t="0" r="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785" cy="935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2CC3F" w14:textId="77F3D4C5" w:rsidR="007D058E" w:rsidRPr="00E14ACA" w:rsidRDefault="007D058E" w:rsidP="00BF1B10">
      <w:pPr>
        <w:tabs>
          <w:tab w:val="left" w:pos="9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25668F1" wp14:editId="1DDD5C18">
            <wp:extent cx="6925945" cy="9234594"/>
            <wp:effectExtent l="0" t="0" r="8255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33" cy="923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FE77" w14:textId="047F1FFA" w:rsidR="004C7EF5" w:rsidRPr="00E14ACA" w:rsidRDefault="004C7EF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4FE9FC1" wp14:editId="0D19E717">
            <wp:extent cx="4894363" cy="6525816"/>
            <wp:effectExtent l="3493" t="0" r="5397" b="5398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01830" cy="653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sz w:val="36"/>
          <w:szCs w:val="36"/>
        </w:rPr>
        <w:br/>
      </w:r>
    </w:p>
    <w:p w14:paraId="1BFA7AA3" w14:textId="77777777" w:rsidR="004C7EF5" w:rsidRPr="00E14ACA" w:rsidRDefault="004C7EF5">
      <w:pPr>
        <w:rPr>
          <w:sz w:val="36"/>
          <w:szCs w:val="36"/>
        </w:rPr>
      </w:pPr>
    </w:p>
    <w:p w14:paraId="2340C588" w14:textId="62C958D6" w:rsidR="004C7EF5" w:rsidRPr="00E14ACA" w:rsidRDefault="004C7EF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5C44C8C" wp14:editId="0FD1F2FB">
            <wp:extent cx="5193506" cy="6924675"/>
            <wp:effectExtent l="0" t="8573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96308" cy="692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1F3EA" w14:textId="0116407A" w:rsidR="004C7EF5" w:rsidRPr="00E14ACA" w:rsidRDefault="004E470D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5CD0AF2" wp14:editId="5CC3AF4D">
            <wp:extent cx="4965595" cy="6620793"/>
            <wp:effectExtent l="0" t="8572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75121" cy="66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42864" w14:textId="2E106E48" w:rsidR="004E470D" w:rsidRPr="00E14ACA" w:rsidRDefault="004E470D">
      <w:pPr>
        <w:rPr>
          <w:sz w:val="36"/>
          <w:szCs w:val="36"/>
        </w:rPr>
      </w:pPr>
    </w:p>
    <w:p w14:paraId="47639919" w14:textId="755502F4" w:rsidR="004E470D" w:rsidRPr="00E14ACA" w:rsidRDefault="002E4364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3EA003A" wp14:editId="527F1E9F">
            <wp:extent cx="5176600" cy="6902132"/>
            <wp:effectExtent l="0" t="5398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84550" cy="691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80B8E" w14:textId="36EB8913" w:rsidR="004C7EF5" w:rsidRPr="00E14ACA" w:rsidRDefault="004C7EF5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++++++++++++++++++++++++++++++++++++++++++++++++++++++++++++++++++++++++++++++++++++++++++++++++++++++++++++++++++++++++++++++++++++++++++</w:t>
      </w:r>
    </w:p>
    <w:p w14:paraId="43BD6B3F" w14:textId="6F0F87DD" w:rsidR="004E470D" w:rsidRPr="00E14ACA" w:rsidRDefault="004E470D" w:rsidP="004E470D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5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6F70FF5A" w14:textId="3BE06802" w:rsidR="004C7EF5" w:rsidRPr="00E14ACA" w:rsidRDefault="004C7EF5" w:rsidP="002E4364">
      <w:pPr>
        <w:tabs>
          <w:tab w:val="left" w:pos="1110"/>
        </w:tabs>
        <w:rPr>
          <w:sz w:val="36"/>
          <w:szCs w:val="36"/>
        </w:rPr>
      </w:pPr>
    </w:p>
    <w:p w14:paraId="23FCC726" w14:textId="1C4185AF" w:rsidR="004E470D" w:rsidRPr="00E14ACA" w:rsidRDefault="00614BD9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D9A4787" wp14:editId="11B61FF9">
            <wp:extent cx="4989195" cy="6652260"/>
            <wp:effectExtent l="6668" t="0" r="8572" b="8573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96789" cy="666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FFFEF" w14:textId="7A7A2B58" w:rsidR="004E470D" w:rsidRPr="00E14ACA" w:rsidRDefault="004E470D">
      <w:pPr>
        <w:rPr>
          <w:sz w:val="36"/>
          <w:szCs w:val="36"/>
        </w:rPr>
      </w:pPr>
    </w:p>
    <w:p w14:paraId="3BDDBFA9" w14:textId="3FAADD8C" w:rsidR="004E470D" w:rsidRPr="00E14ACA" w:rsidRDefault="005C37BA" w:rsidP="005C37BA">
      <w:pPr>
        <w:tabs>
          <w:tab w:val="left" w:pos="244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4958803" wp14:editId="0553A833">
            <wp:extent cx="5204777" cy="6939702"/>
            <wp:effectExtent l="8890" t="0" r="5080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12814" cy="695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4130D" w14:textId="66C8D64F" w:rsidR="004E470D" w:rsidRPr="00E14ACA" w:rsidRDefault="004E470D">
      <w:pPr>
        <w:rPr>
          <w:sz w:val="36"/>
          <w:szCs w:val="36"/>
        </w:rPr>
      </w:pPr>
    </w:p>
    <w:p w14:paraId="41D28F22" w14:textId="7A249D69" w:rsidR="005C37BA" w:rsidRPr="00E14ACA" w:rsidRDefault="005C37BA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12808F3" wp14:editId="044497FE">
            <wp:extent cx="5174826" cy="6899767"/>
            <wp:effectExtent l="0" t="5080" r="1905" b="190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86437" cy="691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7003C" w14:textId="0AF47467" w:rsidR="004E470D" w:rsidRPr="00E14ACA" w:rsidRDefault="005C37BA" w:rsidP="005C37BA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D54871E" wp14:editId="7A41FB63">
            <wp:extent cx="6963093" cy="9284124"/>
            <wp:effectExtent l="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077" cy="930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25C19" w14:textId="2EC5780A" w:rsidR="005C37BA" w:rsidRPr="00E14ACA" w:rsidRDefault="005C37BA" w:rsidP="005C37BA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BB92294" wp14:editId="00CCB7FE">
            <wp:extent cx="5208587" cy="6944783"/>
            <wp:effectExtent l="8255" t="0" r="635" b="63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20519" cy="696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AEA80" w14:textId="392CE42B" w:rsidR="005C37BA" w:rsidRPr="00E14ACA" w:rsidRDefault="005C37BA" w:rsidP="005C37BA">
      <w:pPr>
        <w:tabs>
          <w:tab w:val="left" w:pos="2160"/>
        </w:tabs>
        <w:rPr>
          <w:sz w:val="36"/>
          <w:szCs w:val="36"/>
        </w:rPr>
      </w:pPr>
    </w:p>
    <w:p w14:paraId="0A3A0FE1" w14:textId="26E27D92" w:rsidR="005C37BA" w:rsidRPr="00E14ACA" w:rsidRDefault="001F0253" w:rsidP="005C37BA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55A1C70" wp14:editId="274276E2">
            <wp:extent cx="6973253" cy="929767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0856" cy="930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55543" w14:textId="3A24DECE" w:rsidR="005C37BA" w:rsidRPr="00E14ACA" w:rsidRDefault="005C37BA" w:rsidP="005C37BA">
      <w:pPr>
        <w:tabs>
          <w:tab w:val="left" w:pos="2160"/>
        </w:tabs>
        <w:rPr>
          <w:sz w:val="36"/>
          <w:szCs w:val="36"/>
        </w:rPr>
      </w:pPr>
    </w:p>
    <w:p w14:paraId="33845B3B" w14:textId="0536AB86" w:rsidR="005C37BA" w:rsidRPr="00E14ACA" w:rsidRDefault="001F0253" w:rsidP="005C37BA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637C4309" wp14:editId="442362AB">
            <wp:extent cx="5085609" cy="6780813"/>
            <wp:effectExtent l="0" t="9525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94847" cy="679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494BC" w14:textId="77777777" w:rsidR="005C37BA" w:rsidRPr="00E14ACA" w:rsidRDefault="005C37BA" w:rsidP="005C37BA">
      <w:pPr>
        <w:tabs>
          <w:tab w:val="left" w:pos="2160"/>
        </w:tabs>
        <w:rPr>
          <w:sz w:val="36"/>
          <w:szCs w:val="36"/>
        </w:rPr>
      </w:pPr>
    </w:p>
    <w:p w14:paraId="1BC756BC" w14:textId="54F9B4B5" w:rsidR="005C37BA" w:rsidRPr="00E14ACA" w:rsidRDefault="001F0253" w:rsidP="001F0253">
      <w:pPr>
        <w:tabs>
          <w:tab w:val="left" w:pos="147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A9669E2" wp14:editId="467DD0AE">
            <wp:extent cx="4758055" cy="6344073"/>
            <wp:effectExtent l="7303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66790" cy="635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E9905" w14:textId="1A81174A" w:rsidR="001F0253" w:rsidRPr="00E14ACA" w:rsidRDefault="001F0253" w:rsidP="005C37BA">
      <w:pPr>
        <w:tabs>
          <w:tab w:val="left" w:pos="2160"/>
        </w:tabs>
        <w:rPr>
          <w:sz w:val="36"/>
          <w:szCs w:val="36"/>
        </w:rPr>
      </w:pPr>
    </w:p>
    <w:p w14:paraId="656730D2" w14:textId="73C11541" w:rsidR="001F0253" w:rsidRPr="00E14ACA" w:rsidRDefault="001F0253" w:rsidP="001F0253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159450A" wp14:editId="76940453">
            <wp:extent cx="5016421" cy="6688562"/>
            <wp:effectExtent l="1905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28325" cy="670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F1762" w14:textId="77777777" w:rsidR="001F0253" w:rsidRPr="00E14ACA" w:rsidRDefault="001F0253" w:rsidP="005C37BA">
      <w:pPr>
        <w:tabs>
          <w:tab w:val="left" w:pos="2160"/>
        </w:tabs>
        <w:rPr>
          <w:sz w:val="36"/>
          <w:szCs w:val="36"/>
        </w:rPr>
      </w:pPr>
    </w:p>
    <w:p w14:paraId="7F56249B" w14:textId="307651AF" w:rsidR="001F0253" w:rsidRPr="00E14ACA" w:rsidRDefault="002A1718" w:rsidP="005C37BA">
      <w:p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+++++++++++++++++++++++++++++++++++++++++++++++++++++++++++++++++++++++++++++++++++++++++++++++++++++++++++++++++++++++</w:t>
      </w:r>
    </w:p>
    <w:p w14:paraId="1666A723" w14:textId="214F0214" w:rsidR="002A1718" w:rsidRPr="00E14ACA" w:rsidRDefault="002A1718" w:rsidP="002A1718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6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462862E4" w14:textId="77777777" w:rsidR="002A1718" w:rsidRPr="00E14ACA" w:rsidRDefault="002A1718" w:rsidP="005C37BA">
      <w:pPr>
        <w:tabs>
          <w:tab w:val="left" w:pos="2160"/>
        </w:tabs>
        <w:rPr>
          <w:sz w:val="36"/>
          <w:szCs w:val="36"/>
        </w:rPr>
      </w:pPr>
    </w:p>
    <w:p w14:paraId="2FD68236" w14:textId="2495F2FA" w:rsidR="001F0253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a feeling or emotion.</w:t>
      </w:r>
    </w:p>
    <w:p w14:paraId="279731D2" w14:textId="64DBB591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forgetting.</w:t>
      </w:r>
    </w:p>
    <w:p w14:paraId="5BD16DF1" w14:textId="41FDB459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finding excuse for others.</w:t>
      </w:r>
    </w:p>
    <w:p w14:paraId="3CFC9EBD" w14:textId="77FBC57B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to accommodate sin.</w:t>
      </w:r>
    </w:p>
    <w:p w14:paraId="10D3FE17" w14:textId="70356053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to suppress self.</w:t>
      </w:r>
    </w:p>
    <w:p w14:paraId="4ABD457D" w14:textId="17A80C08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Forgiveness is to decide not to think about it.</w:t>
      </w:r>
    </w:p>
    <w:p w14:paraId="24E24F32" w14:textId="0C578365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to attack others.</w:t>
      </w:r>
    </w:p>
    <w:p w14:paraId="145864C7" w14:textId="0D25FF0F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to talk about this anymore.</w:t>
      </w:r>
    </w:p>
    <w:p w14:paraId="05B6A537" w14:textId="78718A7F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not let the past to block our communications.</w:t>
      </w:r>
    </w:p>
    <w:p w14:paraId="36DB15CF" w14:textId="3A466139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what the Bible teaches.</w:t>
      </w:r>
    </w:p>
    <w:p w14:paraId="390C89CB" w14:textId="622C06B0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realize our benefits.</w:t>
      </w:r>
    </w:p>
    <w:p w14:paraId="4E0979AF" w14:textId="5C2CBA21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understand what has been hurt.</w:t>
      </w:r>
    </w:p>
    <w:p w14:paraId="3AED73DB" w14:textId="226C818E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discern our reactions.</w:t>
      </w:r>
    </w:p>
    <w:p w14:paraId="37B2E985" w14:textId="6B4157D2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actively to communicate amicably.</w:t>
      </w:r>
    </w:p>
    <w:p w14:paraId="02ED4188" w14:textId="44A0E55F" w:rsidR="00FF407E" w:rsidRPr="00E14ACA" w:rsidRDefault="00FF407E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forgive the debts.</w:t>
      </w:r>
    </w:p>
    <w:p w14:paraId="6B8C3597" w14:textId="715AB8CF" w:rsidR="00FF407E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mutual acceptance.</w:t>
      </w:r>
    </w:p>
    <w:p w14:paraId="4070C127" w14:textId="0941587D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ask others to forgive you.</w:t>
      </w:r>
    </w:p>
    <w:p w14:paraId="2AEC6D42" w14:textId="7E47D2D4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self-examination on speech, action, and motivation.</w:t>
      </w:r>
    </w:p>
    <w:p w14:paraId="5528C4ED" w14:textId="7435BF17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true repentance.</w:t>
      </w:r>
    </w:p>
    <w:p w14:paraId="4CF0BEC7" w14:textId="31319540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recognize our own faults.</w:t>
      </w:r>
    </w:p>
    <w:p w14:paraId="563796BC" w14:textId="2938780A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Forgiveness is to pray, to learn, and to practice.</w:t>
      </w:r>
    </w:p>
    <w:p w14:paraId="7661D632" w14:textId="0AFE37C0" w:rsidR="0043243A" w:rsidRPr="00E14ACA" w:rsidRDefault="0043243A" w:rsidP="002A1718">
      <w:pPr>
        <w:pStyle w:val="ListParagraph"/>
        <w:numPr>
          <w:ilvl w:val="0"/>
          <w:numId w:val="8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We forgive because Jesus forgives us first.</w:t>
      </w:r>
    </w:p>
    <w:p w14:paraId="4A5BE8CE" w14:textId="340F4D82" w:rsidR="002A1718" w:rsidRPr="00E14ACA" w:rsidRDefault="002A1718" w:rsidP="005C37BA">
      <w:pPr>
        <w:tabs>
          <w:tab w:val="left" w:pos="2160"/>
        </w:tabs>
        <w:rPr>
          <w:sz w:val="36"/>
          <w:szCs w:val="36"/>
        </w:rPr>
      </w:pPr>
    </w:p>
    <w:p w14:paraId="070D1C7A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r w:rsidRPr="00E14ACA">
        <w:rPr>
          <w:rFonts w:hint="eastAsia"/>
          <w:sz w:val="36"/>
          <w:szCs w:val="36"/>
        </w:rPr>
        <w:t>宽恕不是一种感觉或情感。</w:t>
      </w:r>
    </w:p>
    <w:p w14:paraId="1D0A1D89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宽恕不是不会忘记的。</w:t>
      </w:r>
    </w:p>
    <w:p w14:paraId="281BC080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宽恕不是为别人找借口。</w:t>
      </w:r>
    </w:p>
    <w:p w14:paraId="4BB4BD06" w14:textId="4322E5B9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宽恕不是容忍罪恶。</w:t>
      </w:r>
    </w:p>
    <w:p w14:paraId="6FC476CE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r w:rsidRPr="00E14ACA">
        <w:rPr>
          <w:rFonts w:hint="eastAsia"/>
          <w:sz w:val="36"/>
          <w:szCs w:val="36"/>
        </w:rPr>
        <w:t>宽恕不是压制自己。</w:t>
      </w:r>
    </w:p>
    <w:p w14:paraId="5F0E9EB1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6.</w:t>
      </w:r>
      <w:r w:rsidRPr="00E14ACA">
        <w:rPr>
          <w:rFonts w:hint="eastAsia"/>
          <w:sz w:val="36"/>
          <w:szCs w:val="36"/>
        </w:rPr>
        <w:t>宽恕是决定不考虑它。</w:t>
      </w:r>
    </w:p>
    <w:p w14:paraId="4EEACED5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7.</w:t>
      </w:r>
      <w:r w:rsidRPr="00E14ACA">
        <w:rPr>
          <w:rFonts w:hint="eastAsia"/>
          <w:sz w:val="36"/>
          <w:szCs w:val="36"/>
        </w:rPr>
        <w:t>宽恕不是要攻击别人。</w:t>
      </w:r>
    </w:p>
    <w:p w14:paraId="210D95C0" w14:textId="2CD3B5F6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lastRenderedPageBreak/>
        <w:t>8.</w:t>
      </w:r>
      <w:r w:rsidRPr="00E14ACA">
        <w:rPr>
          <w:rFonts w:hint="eastAsia"/>
          <w:sz w:val="36"/>
          <w:szCs w:val="36"/>
        </w:rPr>
        <w:t>宽恕是不再谈论这个。</w:t>
      </w:r>
    </w:p>
    <w:p w14:paraId="2136AE75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9.</w:t>
      </w:r>
      <w:r w:rsidRPr="00E14ACA">
        <w:rPr>
          <w:rFonts w:hint="eastAsia"/>
          <w:sz w:val="36"/>
          <w:szCs w:val="36"/>
        </w:rPr>
        <w:t>宽恕不是让过去阻碍我们的沟通。</w:t>
      </w:r>
    </w:p>
    <w:p w14:paraId="49CF91D3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10.</w:t>
      </w:r>
      <w:r w:rsidRPr="00E14ACA">
        <w:rPr>
          <w:rFonts w:hint="eastAsia"/>
          <w:sz w:val="36"/>
          <w:szCs w:val="36"/>
        </w:rPr>
        <w:t>宽恕是圣经所教导的。</w:t>
      </w:r>
    </w:p>
    <w:p w14:paraId="3B1A24E4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11.</w:t>
      </w:r>
      <w:r w:rsidRPr="00E14ACA">
        <w:rPr>
          <w:rFonts w:hint="eastAsia"/>
          <w:sz w:val="36"/>
          <w:szCs w:val="36"/>
        </w:rPr>
        <w:t>宽恕是实现我们的利益。</w:t>
      </w:r>
    </w:p>
    <w:p w14:paraId="7506257A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12.</w:t>
      </w:r>
      <w:r w:rsidRPr="00E14ACA">
        <w:rPr>
          <w:rFonts w:hint="eastAsia"/>
          <w:sz w:val="36"/>
          <w:szCs w:val="36"/>
        </w:rPr>
        <w:t>宽恕是要了解遭受了什么伤害。</w:t>
      </w:r>
    </w:p>
    <w:p w14:paraId="07D8B3AF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13.</w:t>
      </w:r>
      <w:r w:rsidRPr="00E14ACA">
        <w:rPr>
          <w:rFonts w:hint="eastAsia"/>
          <w:sz w:val="36"/>
          <w:szCs w:val="36"/>
        </w:rPr>
        <w:t>宽恕是辨别我们的反应。</w:t>
      </w:r>
    </w:p>
    <w:p w14:paraId="1F71E584" w14:textId="50F86A58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14.</w:t>
      </w:r>
      <w:r w:rsidRPr="00E14ACA">
        <w:rPr>
          <w:rFonts w:hint="eastAsia"/>
          <w:sz w:val="36"/>
          <w:szCs w:val="36"/>
        </w:rPr>
        <w:t>宽恕是积极地进行友好交流。</w:t>
      </w:r>
    </w:p>
    <w:p w14:paraId="6F7EC17B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15.</w:t>
      </w:r>
      <w:r w:rsidRPr="00E14ACA">
        <w:rPr>
          <w:rFonts w:hint="eastAsia"/>
          <w:sz w:val="36"/>
          <w:szCs w:val="36"/>
        </w:rPr>
        <w:t>宽恕是为了免除债务。</w:t>
      </w:r>
    </w:p>
    <w:p w14:paraId="6CD1854A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16.</w:t>
      </w:r>
      <w:r w:rsidRPr="00E14ACA">
        <w:rPr>
          <w:rFonts w:hint="eastAsia"/>
          <w:sz w:val="36"/>
          <w:szCs w:val="36"/>
        </w:rPr>
        <w:t>宽恕是相互接受。</w:t>
      </w:r>
    </w:p>
    <w:p w14:paraId="3CF36098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17.</w:t>
      </w:r>
      <w:r w:rsidRPr="00E14ACA">
        <w:rPr>
          <w:rFonts w:hint="eastAsia"/>
          <w:sz w:val="36"/>
          <w:szCs w:val="36"/>
        </w:rPr>
        <w:t>宽恕是要别人宽恕你。</w:t>
      </w:r>
    </w:p>
    <w:p w14:paraId="5FCD72AC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18.</w:t>
      </w:r>
      <w:r w:rsidRPr="00E14ACA">
        <w:rPr>
          <w:rFonts w:hint="eastAsia"/>
          <w:sz w:val="36"/>
          <w:szCs w:val="36"/>
        </w:rPr>
        <w:t>宽恕是对言语，行动和动机的自我检查。</w:t>
      </w:r>
    </w:p>
    <w:p w14:paraId="67B506F3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19.</w:t>
      </w:r>
      <w:r w:rsidRPr="00E14ACA">
        <w:rPr>
          <w:rFonts w:hint="eastAsia"/>
          <w:sz w:val="36"/>
          <w:szCs w:val="36"/>
        </w:rPr>
        <w:t>宽恕是真正的悔改。</w:t>
      </w:r>
    </w:p>
    <w:p w14:paraId="26D889A5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20.</w:t>
      </w:r>
      <w:r w:rsidRPr="00E14ACA">
        <w:rPr>
          <w:rFonts w:hint="eastAsia"/>
          <w:sz w:val="36"/>
          <w:szCs w:val="36"/>
        </w:rPr>
        <w:t>宽恕是承认我们自己的错。</w:t>
      </w:r>
    </w:p>
    <w:p w14:paraId="5C2551F6" w14:textId="77777777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21.</w:t>
      </w:r>
      <w:r w:rsidRPr="00E14ACA">
        <w:rPr>
          <w:rFonts w:hint="eastAsia"/>
          <w:sz w:val="36"/>
          <w:szCs w:val="36"/>
        </w:rPr>
        <w:t>宽恕是祈祷，学习和练习。</w:t>
      </w:r>
    </w:p>
    <w:p w14:paraId="4A1D3A36" w14:textId="1EC62E19" w:rsidR="008639C1" w:rsidRPr="00E14ACA" w:rsidRDefault="008639C1" w:rsidP="008639C1">
      <w:pPr>
        <w:tabs>
          <w:tab w:val="left" w:pos="216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22.</w:t>
      </w:r>
      <w:r w:rsidRPr="00E14ACA">
        <w:rPr>
          <w:rFonts w:hint="eastAsia"/>
          <w:sz w:val="36"/>
          <w:szCs w:val="36"/>
        </w:rPr>
        <w:t>我们宽恕是因为耶稣首先宽恕了我们。</w:t>
      </w:r>
    </w:p>
    <w:p w14:paraId="1644C833" w14:textId="77777777" w:rsidR="008639C1" w:rsidRPr="00E14ACA" w:rsidRDefault="008639C1" w:rsidP="005C37BA">
      <w:pPr>
        <w:tabs>
          <w:tab w:val="left" w:pos="2160"/>
        </w:tabs>
        <w:rPr>
          <w:sz w:val="36"/>
          <w:szCs w:val="36"/>
        </w:rPr>
      </w:pPr>
    </w:p>
    <w:p w14:paraId="4AB5CAEF" w14:textId="1B0D49B2" w:rsidR="002A1718" w:rsidRPr="00E14ACA" w:rsidRDefault="0043243A" w:rsidP="0043243A">
      <w:pPr>
        <w:tabs>
          <w:tab w:val="left" w:pos="216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7D0FE63" wp14:editId="1C441151">
            <wp:extent cx="4951095" cy="6601460"/>
            <wp:effectExtent l="0" t="6032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62906" cy="661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85383" w14:textId="77777777" w:rsidR="002A1718" w:rsidRPr="00E14ACA" w:rsidRDefault="002A1718" w:rsidP="005C37BA">
      <w:pPr>
        <w:pBdr>
          <w:bottom w:val="single" w:sz="6" w:space="1" w:color="auto"/>
        </w:pBdr>
        <w:tabs>
          <w:tab w:val="left" w:pos="2160"/>
        </w:tabs>
        <w:rPr>
          <w:sz w:val="36"/>
          <w:szCs w:val="36"/>
        </w:rPr>
      </w:pPr>
    </w:p>
    <w:p w14:paraId="5CB34F63" w14:textId="367027C3" w:rsidR="00790270" w:rsidRPr="00E14ACA" w:rsidRDefault="00790270" w:rsidP="00790270">
      <w:p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ab/>
      </w:r>
    </w:p>
    <w:p w14:paraId="07B223D5" w14:textId="045ACA36" w:rsidR="00790270" w:rsidRPr="00E14ACA" w:rsidRDefault="00790270" w:rsidP="00790270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Accept the fact of loss.</w:t>
      </w:r>
    </w:p>
    <w:p w14:paraId="2A0C254D" w14:textId="1382A0E6" w:rsidR="00790270" w:rsidRPr="00E14ACA" w:rsidRDefault="00790270" w:rsidP="00790270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Experience the pain of the loss.</w:t>
      </w:r>
    </w:p>
    <w:p w14:paraId="15636110" w14:textId="17A1FA1B" w:rsidR="00790270" w:rsidRPr="00E14ACA" w:rsidRDefault="00790270" w:rsidP="00790270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Adjust to a new situation of the loss.</w:t>
      </w:r>
    </w:p>
    <w:p w14:paraId="3C048C6A" w14:textId="7137D5DE" w:rsidR="00790270" w:rsidRPr="00E14ACA" w:rsidRDefault="008E6D4B" w:rsidP="00790270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Put the energy on other matters.</w:t>
      </w:r>
    </w:p>
    <w:p w14:paraId="061492BF" w14:textId="171F2703" w:rsidR="008E6D4B" w:rsidRPr="00E14ACA" w:rsidRDefault="008E6D4B" w:rsidP="00790270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Help the survivors to recognize the loss.</w:t>
      </w:r>
    </w:p>
    <w:p w14:paraId="1DB5E6FA" w14:textId="242B63F1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Help the survivors to calm down to realize the present situation.</w:t>
      </w:r>
    </w:p>
    <w:p w14:paraId="2FA5EC4B" w14:textId="37621F1E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Help the survivors to live normal lives.</w:t>
      </w:r>
    </w:p>
    <w:p w14:paraId="4A50A09C" w14:textId="54F429E2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Direct emotions away from the loss.</w:t>
      </w:r>
    </w:p>
    <w:p w14:paraId="35F7A230" w14:textId="5F9E1148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Allow time to mourn.</w:t>
      </w:r>
    </w:p>
    <w:p w14:paraId="4E09EE11" w14:textId="248D4334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Recognize normal mourning.</w:t>
      </w:r>
    </w:p>
    <w:p w14:paraId="5A57F6A2" w14:textId="4E9BC580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Allow individual differences.</w:t>
      </w:r>
    </w:p>
    <w:p w14:paraId="48F49FB5" w14:textId="71E7D001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Propose continued support.</w:t>
      </w:r>
    </w:p>
    <w:p w14:paraId="65239B24" w14:textId="3A52E8FC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Ask for help if necessary.</w:t>
      </w:r>
    </w:p>
    <w:p w14:paraId="19C0E623" w14:textId="2673EFC7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Use the Bible appropriately.</w:t>
      </w:r>
    </w:p>
    <w:p w14:paraId="4871DB11" w14:textId="68467083" w:rsidR="008E6D4B" w:rsidRPr="00E14ACA" w:rsidRDefault="008E6D4B" w:rsidP="008E6D4B">
      <w:pPr>
        <w:pStyle w:val="ListParagraph"/>
        <w:numPr>
          <w:ilvl w:val="0"/>
          <w:numId w:val="9"/>
        </w:numPr>
        <w:tabs>
          <w:tab w:val="left" w:pos="2160"/>
        </w:tabs>
        <w:rPr>
          <w:sz w:val="36"/>
          <w:szCs w:val="36"/>
        </w:rPr>
      </w:pPr>
      <w:r w:rsidRPr="00E14ACA">
        <w:rPr>
          <w:sz w:val="36"/>
          <w:szCs w:val="36"/>
        </w:rPr>
        <w:t>Arrange funeral carefully.</w:t>
      </w:r>
    </w:p>
    <w:p w14:paraId="171E888F" w14:textId="5B597C9C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r w:rsidRPr="00E14ACA">
        <w:rPr>
          <w:rFonts w:hint="eastAsia"/>
          <w:sz w:val="36"/>
          <w:szCs w:val="36"/>
        </w:rPr>
        <w:t>接受损失的事实。</w:t>
      </w:r>
    </w:p>
    <w:p w14:paraId="096987EE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体验失去的痛苦。</w:t>
      </w:r>
    </w:p>
    <w:p w14:paraId="30906EDB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适应新的损失情况。</w:t>
      </w:r>
    </w:p>
    <w:p w14:paraId="2FF9A6A5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将精力放在其他事项上。</w:t>
      </w:r>
    </w:p>
    <w:p w14:paraId="177ACEAD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r w:rsidRPr="00E14ACA">
        <w:rPr>
          <w:rFonts w:hint="eastAsia"/>
          <w:sz w:val="36"/>
          <w:szCs w:val="36"/>
        </w:rPr>
        <w:t>帮助幸存者识别损失。</w:t>
      </w:r>
    </w:p>
    <w:p w14:paraId="5D57884E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6.</w:t>
      </w:r>
      <w:r w:rsidRPr="00E14ACA">
        <w:rPr>
          <w:rFonts w:hint="eastAsia"/>
          <w:sz w:val="36"/>
          <w:szCs w:val="36"/>
        </w:rPr>
        <w:t>帮助幸存者冷静下来以了解当前情况。</w:t>
      </w:r>
    </w:p>
    <w:p w14:paraId="021500CA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7.</w:t>
      </w:r>
      <w:r w:rsidRPr="00E14ACA">
        <w:rPr>
          <w:rFonts w:hint="eastAsia"/>
          <w:sz w:val="36"/>
          <w:szCs w:val="36"/>
        </w:rPr>
        <w:t>帮助幸存者过正常的生活。</w:t>
      </w:r>
    </w:p>
    <w:p w14:paraId="7ACC00CC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8.</w:t>
      </w:r>
      <w:r w:rsidRPr="00E14ACA">
        <w:rPr>
          <w:rFonts w:hint="eastAsia"/>
          <w:sz w:val="36"/>
          <w:szCs w:val="36"/>
        </w:rPr>
        <w:t>引导情绪远离损失。</w:t>
      </w:r>
    </w:p>
    <w:p w14:paraId="7F4793E2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9.</w:t>
      </w:r>
      <w:r w:rsidRPr="00E14ACA">
        <w:rPr>
          <w:rFonts w:hint="eastAsia"/>
          <w:sz w:val="36"/>
          <w:szCs w:val="36"/>
        </w:rPr>
        <w:t>留出时间哀悼。</w:t>
      </w:r>
    </w:p>
    <w:p w14:paraId="78014D18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10.</w:t>
      </w:r>
      <w:r w:rsidRPr="00E14ACA">
        <w:rPr>
          <w:rFonts w:hint="eastAsia"/>
          <w:sz w:val="36"/>
          <w:szCs w:val="36"/>
        </w:rPr>
        <w:t>认识正常的哀悼。</w:t>
      </w:r>
    </w:p>
    <w:p w14:paraId="64F785A2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11.</w:t>
      </w:r>
      <w:r w:rsidRPr="00E14ACA">
        <w:rPr>
          <w:rFonts w:hint="eastAsia"/>
          <w:sz w:val="36"/>
          <w:szCs w:val="36"/>
        </w:rPr>
        <w:t>允许个人差异。</w:t>
      </w:r>
    </w:p>
    <w:p w14:paraId="06CE71B2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12.</w:t>
      </w:r>
      <w:r w:rsidRPr="00E14ACA">
        <w:rPr>
          <w:rFonts w:hint="eastAsia"/>
          <w:sz w:val="36"/>
          <w:szCs w:val="36"/>
        </w:rPr>
        <w:t>提出继续支持的建议。</w:t>
      </w:r>
    </w:p>
    <w:p w14:paraId="38EC64F9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13.</w:t>
      </w:r>
      <w:r w:rsidRPr="00E14ACA">
        <w:rPr>
          <w:rFonts w:hint="eastAsia"/>
          <w:sz w:val="36"/>
          <w:szCs w:val="36"/>
        </w:rPr>
        <w:t>必要时寻求帮助。</w:t>
      </w:r>
    </w:p>
    <w:p w14:paraId="5FEA7DD8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14.</w:t>
      </w:r>
      <w:r w:rsidRPr="00E14ACA">
        <w:rPr>
          <w:rFonts w:hint="eastAsia"/>
          <w:sz w:val="36"/>
          <w:szCs w:val="36"/>
        </w:rPr>
        <w:t>正确使用圣经。</w:t>
      </w:r>
    </w:p>
    <w:p w14:paraId="71574D85" w14:textId="653D5733" w:rsidR="008E6D4B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15.</w:t>
      </w:r>
      <w:r w:rsidRPr="00E14ACA">
        <w:rPr>
          <w:rFonts w:hint="eastAsia"/>
          <w:sz w:val="36"/>
          <w:szCs w:val="36"/>
        </w:rPr>
        <w:t>认真安排葬礼。</w:t>
      </w:r>
    </w:p>
    <w:p w14:paraId="7D4731DD" w14:textId="77777777" w:rsidR="00421F97" w:rsidRPr="00E14ACA" w:rsidRDefault="00421F97" w:rsidP="00421F97">
      <w:pPr>
        <w:tabs>
          <w:tab w:val="left" w:pos="2160"/>
        </w:tabs>
        <w:ind w:left="360"/>
        <w:rPr>
          <w:sz w:val="36"/>
          <w:szCs w:val="36"/>
        </w:rPr>
      </w:pPr>
    </w:p>
    <w:p w14:paraId="2B13ED3A" w14:textId="0B5978B9" w:rsidR="00790270" w:rsidRPr="00E14ACA" w:rsidRDefault="00790270" w:rsidP="00790270">
      <w:pPr>
        <w:tabs>
          <w:tab w:val="left" w:pos="349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 wp14:anchorId="46267EDA" wp14:editId="206BF996">
            <wp:simplePos x="0" y="0"/>
            <wp:positionH relativeFrom="margin">
              <wp:align>left</wp:align>
            </wp:positionH>
            <wp:positionV relativeFrom="paragraph">
              <wp:posOffset>-423</wp:posOffset>
            </wp:positionV>
            <wp:extent cx="6737350" cy="8983133"/>
            <wp:effectExtent l="0" t="0" r="6350" b="889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898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C99AB" w14:textId="5EB5E6E7" w:rsidR="00790270" w:rsidRPr="00E14ACA" w:rsidRDefault="00421F97" w:rsidP="00790270">
      <w:pPr>
        <w:tabs>
          <w:tab w:val="left" w:pos="349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anchor distT="0" distB="0" distL="114300" distR="114300" simplePos="0" relativeHeight="251658240" behindDoc="0" locked="0" layoutInCell="1" allowOverlap="1" wp14:anchorId="0A91142E" wp14:editId="27207BFE">
            <wp:simplePos x="0" y="0"/>
            <wp:positionH relativeFrom="column">
              <wp:align>left</wp:align>
            </wp:positionH>
            <wp:positionV relativeFrom="paragraph">
              <wp:posOffset>455874120</wp:posOffset>
            </wp:positionV>
            <wp:extent cx="6093657" cy="6945300"/>
            <wp:effectExtent l="0" t="6668" r="0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99040" cy="695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270" w:rsidRPr="00E14ACA">
        <w:rPr>
          <w:sz w:val="36"/>
          <w:szCs w:val="36"/>
        </w:rPr>
        <w:tab/>
      </w:r>
    </w:p>
    <w:p w14:paraId="1A8E3FC6" w14:textId="77777777" w:rsidR="00421F97" w:rsidRPr="00E14ACA" w:rsidRDefault="00421F97">
      <w:pPr>
        <w:rPr>
          <w:sz w:val="36"/>
          <w:szCs w:val="36"/>
        </w:rPr>
      </w:pPr>
    </w:p>
    <w:p w14:paraId="0E32BE29" w14:textId="65CC03AD" w:rsidR="00B77672" w:rsidRPr="00E14ACA" w:rsidRDefault="00B77672">
      <w:pPr>
        <w:rPr>
          <w:sz w:val="36"/>
          <w:szCs w:val="36"/>
        </w:rPr>
      </w:pPr>
    </w:p>
    <w:p w14:paraId="72F8CF7A" w14:textId="39AF7426" w:rsidR="00421F97" w:rsidRPr="00E14ACA" w:rsidRDefault="00421F97">
      <w:pPr>
        <w:rPr>
          <w:sz w:val="36"/>
          <w:szCs w:val="36"/>
        </w:rPr>
      </w:pPr>
    </w:p>
    <w:p w14:paraId="1B07B7F7" w14:textId="4DA25854" w:rsidR="00421F97" w:rsidRPr="00E14ACA" w:rsidRDefault="00421F97">
      <w:pPr>
        <w:rPr>
          <w:sz w:val="36"/>
          <w:szCs w:val="36"/>
        </w:rPr>
      </w:pPr>
    </w:p>
    <w:p w14:paraId="6823795C" w14:textId="33F3BF60" w:rsidR="00421F97" w:rsidRPr="00E14ACA" w:rsidRDefault="00421F97">
      <w:pPr>
        <w:rPr>
          <w:sz w:val="36"/>
          <w:szCs w:val="36"/>
        </w:rPr>
      </w:pPr>
    </w:p>
    <w:p w14:paraId="29019081" w14:textId="3C117B68" w:rsidR="00421F97" w:rsidRPr="00E14ACA" w:rsidRDefault="00421F97">
      <w:pPr>
        <w:rPr>
          <w:sz w:val="36"/>
          <w:szCs w:val="36"/>
        </w:rPr>
      </w:pPr>
    </w:p>
    <w:p w14:paraId="05B816C2" w14:textId="024DB904" w:rsidR="00421F97" w:rsidRPr="00E14ACA" w:rsidRDefault="00421F97">
      <w:pPr>
        <w:rPr>
          <w:sz w:val="36"/>
          <w:szCs w:val="36"/>
        </w:rPr>
      </w:pPr>
    </w:p>
    <w:p w14:paraId="7ABF8C31" w14:textId="2172276B" w:rsidR="00421F97" w:rsidRPr="00E14ACA" w:rsidRDefault="00421F97">
      <w:pPr>
        <w:rPr>
          <w:sz w:val="36"/>
          <w:szCs w:val="36"/>
        </w:rPr>
      </w:pPr>
    </w:p>
    <w:p w14:paraId="335F08C4" w14:textId="5FE01953" w:rsidR="00421F97" w:rsidRPr="00E14ACA" w:rsidRDefault="00421F97">
      <w:pPr>
        <w:rPr>
          <w:sz w:val="36"/>
          <w:szCs w:val="36"/>
        </w:rPr>
      </w:pPr>
    </w:p>
    <w:p w14:paraId="6EA43658" w14:textId="6E37CA4F" w:rsidR="00421F97" w:rsidRPr="00E14ACA" w:rsidRDefault="00421F97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</w:t>
      </w:r>
    </w:p>
    <w:p w14:paraId="09BE04B5" w14:textId="1CF2951C" w:rsidR="00F47BCF" w:rsidRPr="00E14ACA" w:rsidRDefault="00F47BCF" w:rsidP="00F47BCF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7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3ADC873C" w14:textId="6E5B6551" w:rsidR="00421F97" w:rsidRPr="00E14ACA" w:rsidRDefault="00F47BCF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34ABEE6" wp14:editId="583F9B61">
            <wp:extent cx="6783705" cy="9044939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016" cy="9056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CE096" w14:textId="324D2A91" w:rsidR="00421F97" w:rsidRPr="00E14ACA" w:rsidRDefault="00F47BCF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ab/>
      </w:r>
    </w:p>
    <w:p w14:paraId="5566CE1F" w14:textId="63FE661C" w:rsidR="00F47BCF" w:rsidRPr="00E14ACA" w:rsidRDefault="00F47BCF" w:rsidP="00F47BCF">
      <w:pPr>
        <w:tabs>
          <w:tab w:val="left" w:pos="12120"/>
        </w:tabs>
        <w:rPr>
          <w:sz w:val="36"/>
          <w:szCs w:val="36"/>
        </w:rPr>
      </w:pPr>
    </w:p>
    <w:p w14:paraId="31A01AC3" w14:textId="220C7B94" w:rsidR="00F47BCF" w:rsidRPr="00E14ACA" w:rsidRDefault="000409D5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124595B4" wp14:editId="41EE0552">
            <wp:extent cx="5020945" cy="6694593"/>
            <wp:effectExtent l="1588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24270" cy="669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A5323" w14:textId="181437B0" w:rsidR="00F47BCF" w:rsidRPr="00E14ACA" w:rsidRDefault="00F47BCF" w:rsidP="00F47BCF">
      <w:pPr>
        <w:tabs>
          <w:tab w:val="left" w:pos="12120"/>
        </w:tabs>
        <w:rPr>
          <w:sz w:val="36"/>
          <w:szCs w:val="36"/>
        </w:rPr>
      </w:pPr>
    </w:p>
    <w:p w14:paraId="5AA929D6" w14:textId="213A8F72" w:rsidR="00F47BCF" w:rsidRPr="00E14ACA" w:rsidRDefault="000409D5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FF24EC8" wp14:editId="2AECB72A">
            <wp:extent cx="5051821" cy="6735763"/>
            <wp:effectExtent l="0" t="381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56301" cy="674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8415" w14:textId="3F35FDE2" w:rsidR="00F47BCF" w:rsidRPr="00E14ACA" w:rsidRDefault="00F47BCF" w:rsidP="00F47BCF">
      <w:pPr>
        <w:pBdr>
          <w:bottom w:val="single" w:sz="6" w:space="1" w:color="auto"/>
        </w:pBdr>
        <w:tabs>
          <w:tab w:val="left" w:pos="12120"/>
        </w:tabs>
        <w:rPr>
          <w:sz w:val="36"/>
          <w:szCs w:val="36"/>
        </w:rPr>
      </w:pPr>
    </w:p>
    <w:p w14:paraId="2690F1EF" w14:textId="448B49F8" w:rsidR="000409D5" w:rsidRPr="00E14ACA" w:rsidRDefault="000409D5" w:rsidP="00F47BCF">
      <w:pPr>
        <w:tabs>
          <w:tab w:val="left" w:pos="12120"/>
        </w:tabs>
        <w:rPr>
          <w:sz w:val="36"/>
          <w:szCs w:val="36"/>
        </w:rPr>
      </w:pPr>
    </w:p>
    <w:p w14:paraId="2EA1960C" w14:textId="14F406E1" w:rsidR="004B1F55" w:rsidRPr="00E14ACA" w:rsidRDefault="004B1F55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>Chapter 14: Prevention is better than cure.</w:t>
      </w:r>
    </w:p>
    <w:p w14:paraId="6C34E664" w14:textId="78FCA662" w:rsidR="004B1F55" w:rsidRPr="00E14ACA" w:rsidRDefault="004B1F55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第</w:t>
      </w:r>
      <w:r w:rsidRPr="00E14ACA">
        <w:rPr>
          <w:rFonts w:hint="eastAsia"/>
          <w:sz w:val="36"/>
          <w:szCs w:val="36"/>
        </w:rPr>
        <w:t>14</w:t>
      </w:r>
      <w:r w:rsidRPr="00E14ACA">
        <w:rPr>
          <w:rFonts w:hint="eastAsia"/>
          <w:sz w:val="36"/>
          <w:szCs w:val="36"/>
        </w:rPr>
        <w:t>章：预防胜于治疗。</w:t>
      </w:r>
    </w:p>
    <w:p w14:paraId="0F8803F4" w14:textId="7AFFD5E5" w:rsidR="004B1F55" w:rsidRPr="00E14ACA" w:rsidRDefault="004B1F55" w:rsidP="004B1F55">
      <w:pPr>
        <w:pStyle w:val="ListParagraph"/>
        <w:numPr>
          <w:ilvl w:val="0"/>
          <w:numId w:val="10"/>
        </w:num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>Counseling before marriage.</w:t>
      </w:r>
    </w:p>
    <w:p w14:paraId="43BDA1D6" w14:textId="7D913535" w:rsidR="004B1F55" w:rsidRPr="00E14ACA" w:rsidRDefault="004B1F55" w:rsidP="004B1F55">
      <w:pPr>
        <w:pStyle w:val="ListParagraph"/>
        <w:numPr>
          <w:ilvl w:val="0"/>
          <w:numId w:val="10"/>
        </w:num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>Sponsor Seminars or Camps on Faith and Living.</w:t>
      </w:r>
    </w:p>
    <w:p w14:paraId="46B32126" w14:textId="7D8954B7" w:rsidR="004B1F55" w:rsidRPr="00E14ACA" w:rsidRDefault="004B1F55" w:rsidP="004B1F55">
      <w:pPr>
        <w:pStyle w:val="ListParagraph"/>
        <w:numPr>
          <w:ilvl w:val="0"/>
          <w:numId w:val="10"/>
        </w:num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>Set up Special Support Group in the church.</w:t>
      </w:r>
    </w:p>
    <w:p w14:paraId="1883F8ED" w14:textId="0092643B" w:rsidR="004B1F55" w:rsidRPr="00E14ACA" w:rsidRDefault="004B1F55" w:rsidP="004B1F55">
      <w:pPr>
        <w:pStyle w:val="ListParagraph"/>
        <w:numPr>
          <w:ilvl w:val="0"/>
          <w:numId w:val="10"/>
        </w:num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>Training Lay Counselors in the church.</w:t>
      </w:r>
    </w:p>
    <w:p w14:paraId="0B1BD7A5" w14:textId="60BF3E0F" w:rsidR="004B1F55" w:rsidRPr="00E14ACA" w:rsidRDefault="00B72EAA" w:rsidP="004B1F55">
      <w:pPr>
        <w:pStyle w:val="ListParagraph"/>
        <w:numPr>
          <w:ilvl w:val="0"/>
          <w:numId w:val="10"/>
        </w:numPr>
        <w:tabs>
          <w:tab w:val="left" w:pos="12120"/>
        </w:tabs>
        <w:rPr>
          <w:sz w:val="36"/>
          <w:szCs w:val="36"/>
        </w:rPr>
      </w:pPr>
      <w:r w:rsidRPr="00E14ACA">
        <w:rPr>
          <w:sz w:val="36"/>
          <w:szCs w:val="36"/>
        </w:rPr>
        <w:t xml:space="preserve">If crisis is discovered, help survivor to understand loss; to normalize emotions; to allow time to recover; allow individual differences; </w:t>
      </w:r>
      <w:r w:rsidRPr="00E14ACA">
        <w:rPr>
          <w:sz w:val="36"/>
          <w:szCs w:val="36"/>
        </w:rPr>
        <w:lastRenderedPageBreak/>
        <w:t>provide continued support; provide adjustments; refer to medical authorities if necessary.</w:t>
      </w:r>
    </w:p>
    <w:p w14:paraId="23BCB386" w14:textId="77777777" w:rsidR="00B72EAA" w:rsidRPr="00E14ACA" w:rsidRDefault="00B72EAA" w:rsidP="00B72EAA">
      <w:pPr>
        <w:pStyle w:val="ListParagraph"/>
        <w:tabs>
          <w:tab w:val="left" w:pos="12120"/>
        </w:tabs>
        <w:rPr>
          <w:sz w:val="36"/>
          <w:szCs w:val="36"/>
        </w:rPr>
      </w:pPr>
    </w:p>
    <w:p w14:paraId="63285671" w14:textId="77777777" w:rsidR="00B72EAA" w:rsidRPr="00E14ACA" w:rsidRDefault="00B72EAA" w:rsidP="00B72EAA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r w:rsidRPr="00E14ACA">
        <w:rPr>
          <w:rFonts w:hint="eastAsia"/>
          <w:sz w:val="36"/>
          <w:szCs w:val="36"/>
        </w:rPr>
        <w:t>婚前咨询。</w:t>
      </w:r>
    </w:p>
    <w:p w14:paraId="1D8910EF" w14:textId="77777777" w:rsidR="00B72EAA" w:rsidRPr="00E14ACA" w:rsidRDefault="00B72EAA" w:rsidP="00B72EAA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赞助关于信仰和生活的研讨会或训练营。</w:t>
      </w:r>
    </w:p>
    <w:p w14:paraId="2E5B592C" w14:textId="77777777" w:rsidR="00B72EAA" w:rsidRPr="00E14ACA" w:rsidRDefault="00B72EAA" w:rsidP="00B72EAA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在教会中设立特别支持小组。</w:t>
      </w:r>
    </w:p>
    <w:p w14:paraId="0178B73E" w14:textId="77777777" w:rsidR="00B72EAA" w:rsidRPr="00E14ACA" w:rsidRDefault="00B72EAA" w:rsidP="00B72EAA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在教会中训练平时的辅导员。</w:t>
      </w:r>
    </w:p>
    <w:p w14:paraId="233EB486" w14:textId="0F1A793A" w:rsidR="004B1F55" w:rsidRPr="00E14ACA" w:rsidRDefault="00B72EAA" w:rsidP="00B72EAA">
      <w:pPr>
        <w:tabs>
          <w:tab w:val="left" w:pos="1212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proofErr w:type="spellStart"/>
      <w:r w:rsidRPr="00E14ACA">
        <w:rPr>
          <w:rFonts w:hint="eastAsia"/>
          <w:sz w:val="36"/>
          <w:szCs w:val="36"/>
        </w:rPr>
        <w:t>如果发现危机，帮助幸存者了解损失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使情绪正常化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腾出时间恢复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允许个人差异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提供持续的支持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提供调整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如有必要，请咨询医疗机构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4EC84921" w14:textId="1B3049C9" w:rsidR="00F47BCF" w:rsidRPr="00E14ACA" w:rsidRDefault="00F47BCF" w:rsidP="00F47BCF">
      <w:pPr>
        <w:tabs>
          <w:tab w:val="left" w:pos="12120"/>
        </w:tabs>
        <w:rPr>
          <w:sz w:val="36"/>
          <w:szCs w:val="36"/>
        </w:rPr>
      </w:pPr>
    </w:p>
    <w:p w14:paraId="268B71DF" w14:textId="52F6E709" w:rsidR="00D76EBA" w:rsidRPr="00E14ACA" w:rsidRDefault="00623309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2DA1D17" wp14:editId="34CD0343">
            <wp:extent cx="6576060" cy="8768081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154" cy="87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79C1A" w14:textId="4789DB19" w:rsidR="00D76EBA" w:rsidRPr="00E14ACA" w:rsidRDefault="00623309" w:rsidP="00F47BCF">
      <w:pPr>
        <w:tabs>
          <w:tab w:val="left" w:pos="1212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3F1A0F5" wp14:editId="3FBC04ED">
            <wp:extent cx="6778308" cy="9037744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76" cy="904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21121" w14:textId="2AD3C32D" w:rsidR="00623309" w:rsidRPr="00E14ACA" w:rsidRDefault="00623309" w:rsidP="00623309">
      <w:pPr>
        <w:tabs>
          <w:tab w:val="left" w:pos="3585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210CF63" wp14:editId="48495C2E">
            <wp:extent cx="6828949" cy="9105265"/>
            <wp:effectExtent l="0" t="0" r="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277" cy="910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096B9" w14:textId="65730A3A" w:rsidR="00623309" w:rsidRPr="00E14ACA" w:rsidRDefault="00623309" w:rsidP="00623309">
      <w:pPr>
        <w:tabs>
          <w:tab w:val="left" w:pos="3585"/>
        </w:tabs>
        <w:rPr>
          <w:sz w:val="36"/>
          <w:szCs w:val="36"/>
        </w:rPr>
      </w:pPr>
    </w:p>
    <w:p w14:paraId="27816E62" w14:textId="77777777" w:rsidR="00623309" w:rsidRPr="00E14ACA" w:rsidRDefault="00623309" w:rsidP="00623309">
      <w:pPr>
        <w:tabs>
          <w:tab w:val="left" w:pos="3585"/>
        </w:tabs>
        <w:rPr>
          <w:sz w:val="36"/>
          <w:szCs w:val="36"/>
        </w:rPr>
      </w:pPr>
    </w:p>
    <w:p w14:paraId="00759FC7" w14:textId="51A503A4" w:rsidR="00421F97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186B1C59" wp14:editId="6EB5DB25">
            <wp:extent cx="5066229" cy="6754971"/>
            <wp:effectExtent l="0" t="6033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74000" cy="676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8551" w14:textId="30CC4CFE" w:rsidR="00623309" w:rsidRPr="00E14ACA" w:rsidRDefault="00623309">
      <w:pPr>
        <w:rPr>
          <w:sz w:val="36"/>
          <w:szCs w:val="36"/>
        </w:rPr>
      </w:pPr>
    </w:p>
    <w:p w14:paraId="28B27A93" w14:textId="6313F9F1" w:rsidR="00623309" w:rsidRPr="00E14ACA" w:rsidRDefault="00623309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</w:t>
      </w:r>
    </w:p>
    <w:p w14:paraId="10687E73" w14:textId="0F98FB92" w:rsidR="00623309" w:rsidRPr="00E14ACA" w:rsidRDefault="00623309">
      <w:pPr>
        <w:rPr>
          <w:sz w:val="36"/>
          <w:szCs w:val="36"/>
        </w:rPr>
      </w:pPr>
    </w:p>
    <w:p w14:paraId="7AF7CF80" w14:textId="3AAE2797" w:rsidR="0028651A" w:rsidRPr="00E14ACA" w:rsidRDefault="0028651A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6318CBE" wp14:editId="4E1D050B">
            <wp:extent cx="5013008" cy="6684010"/>
            <wp:effectExtent l="254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14908" cy="668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A8F7B" w14:textId="046F42F2" w:rsidR="00623309" w:rsidRPr="00E14ACA" w:rsidRDefault="00623309">
      <w:pPr>
        <w:rPr>
          <w:sz w:val="36"/>
          <w:szCs w:val="36"/>
        </w:rPr>
      </w:pPr>
    </w:p>
    <w:p w14:paraId="3B67E88D" w14:textId="06EB8116" w:rsidR="00623309" w:rsidRPr="00E14ACA" w:rsidRDefault="008C278A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719E652" wp14:editId="0002CFD3">
            <wp:extent cx="4922519" cy="6563359"/>
            <wp:effectExtent l="0" t="127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4216" cy="656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3DBA6" w14:textId="776699CA" w:rsidR="008C278A" w:rsidRPr="00E14ACA" w:rsidRDefault="008C278A">
      <w:pPr>
        <w:rPr>
          <w:sz w:val="36"/>
          <w:szCs w:val="36"/>
        </w:rPr>
      </w:pPr>
    </w:p>
    <w:p w14:paraId="3626DDCF" w14:textId="3F71A47E" w:rsidR="008C278A" w:rsidRPr="00E14ACA" w:rsidRDefault="006E2B5F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AC8BFEA" wp14:editId="5579DF20">
            <wp:extent cx="5187950" cy="6917267"/>
            <wp:effectExtent l="0" t="7303" r="5398" b="5397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90468" cy="692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055C3" w14:textId="3EA6C11A" w:rsidR="006E2B5F" w:rsidRPr="00E14ACA" w:rsidRDefault="006E2B5F">
      <w:pPr>
        <w:pBdr>
          <w:bottom w:val="single" w:sz="6" w:space="1" w:color="auto"/>
        </w:pBdr>
        <w:rPr>
          <w:sz w:val="36"/>
          <w:szCs w:val="36"/>
        </w:rPr>
      </w:pPr>
    </w:p>
    <w:p w14:paraId="36B77B7D" w14:textId="7454394C" w:rsidR="00A867E2" w:rsidRPr="00E14ACA" w:rsidRDefault="00A867E2" w:rsidP="00A867E2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Pr="00E14ACA">
        <w:rPr>
          <w:rStyle w:val="shorttext"/>
          <w:sz w:val="36"/>
          <w:szCs w:val="36"/>
          <w:lang w:eastAsia="zh-CN"/>
        </w:rPr>
        <w:t xml:space="preserve">8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57B3DFD0" w14:textId="2A9E0555" w:rsidR="006E2B5F" w:rsidRPr="00E14ACA" w:rsidRDefault="006E2B5F">
      <w:pPr>
        <w:rPr>
          <w:sz w:val="36"/>
          <w:szCs w:val="36"/>
        </w:rPr>
      </w:pPr>
    </w:p>
    <w:p w14:paraId="0B3F4E65" w14:textId="18786909" w:rsidR="006E2B5F" w:rsidRPr="00E14ACA" w:rsidRDefault="006E2B5F">
      <w:pPr>
        <w:rPr>
          <w:sz w:val="36"/>
          <w:szCs w:val="36"/>
        </w:rPr>
      </w:pPr>
      <w:r w:rsidRPr="00E14ACA">
        <w:rPr>
          <w:sz w:val="36"/>
          <w:szCs w:val="36"/>
        </w:rPr>
        <w:t>Chapter 16: Building Relationships</w:t>
      </w:r>
    </w:p>
    <w:p w14:paraId="5D67CCD1" w14:textId="77777777" w:rsidR="00046C9C" w:rsidRPr="00E14ACA" w:rsidRDefault="006E2B5F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Relationships are built when others feel that you are concerned: Jesus’s examples; Paul’s examples; cultivate a heart of concern</w:t>
      </w:r>
      <w:r w:rsidR="00046C9C" w:rsidRPr="00E14ACA">
        <w:rPr>
          <w:sz w:val="36"/>
          <w:szCs w:val="36"/>
        </w:rPr>
        <w:t>.</w:t>
      </w:r>
    </w:p>
    <w:p w14:paraId="301A7F42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T</w:t>
      </w:r>
      <w:r w:rsidR="006E2B5F" w:rsidRPr="00E14ACA">
        <w:rPr>
          <w:sz w:val="36"/>
          <w:szCs w:val="36"/>
        </w:rPr>
        <w:t>hinking about Jesus’s love; standing on other’s foot</w:t>
      </w:r>
      <w:r w:rsidRPr="00E14ACA">
        <w:rPr>
          <w:sz w:val="36"/>
          <w:szCs w:val="36"/>
        </w:rPr>
        <w:t>.</w:t>
      </w:r>
    </w:p>
    <w:p w14:paraId="48ACE582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S</w:t>
      </w:r>
      <w:r w:rsidR="006E2B5F" w:rsidRPr="00E14ACA">
        <w:rPr>
          <w:sz w:val="36"/>
          <w:szCs w:val="36"/>
        </w:rPr>
        <w:t>ee others as a family; realizing our weaknesses; decide to love others just as Christ loves us</w:t>
      </w:r>
      <w:r w:rsidRPr="00E14ACA">
        <w:rPr>
          <w:sz w:val="36"/>
          <w:szCs w:val="36"/>
        </w:rPr>
        <w:t>.</w:t>
      </w:r>
    </w:p>
    <w:p w14:paraId="4F54C949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P</w:t>
      </w:r>
      <w:r w:rsidR="006E2B5F" w:rsidRPr="00E14ACA">
        <w:rPr>
          <w:sz w:val="36"/>
          <w:szCs w:val="36"/>
        </w:rPr>
        <w:t xml:space="preserve">ractice loving acts using language, prayers together; </w:t>
      </w:r>
      <w:r w:rsidRPr="00E14ACA">
        <w:rPr>
          <w:sz w:val="36"/>
          <w:szCs w:val="36"/>
        </w:rPr>
        <w:t>standing with those in difficulties.</w:t>
      </w:r>
    </w:p>
    <w:p w14:paraId="0C5793FC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Empathize others; appropriate bodily actions; tender attitudes; language to build up others.</w:t>
      </w:r>
    </w:p>
    <w:p w14:paraId="59B697BA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Forgiving attitude; concern about others’ needs; understand others’ needs.</w:t>
      </w:r>
    </w:p>
    <w:p w14:paraId="101B4728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Persist in tender attitude; respect others; not judge others dogmatically.</w:t>
      </w:r>
    </w:p>
    <w:p w14:paraId="3DF707E5" w14:textId="77777777" w:rsidR="00046C9C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Using Biblical principles; sensitive seating; openness; leaning forward; appropriate eye contact.</w:t>
      </w:r>
    </w:p>
    <w:p w14:paraId="5E623C62" w14:textId="3AB52DF6" w:rsidR="006E2B5F" w:rsidRPr="00E14ACA" w:rsidRDefault="00046C9C" w:rsidP="006E2B5F">
      <w:pPr>
        <w:pStyle w:val="ListParagraph"/>
        <w:numPr>
          <w:ilvl w:val="0"/>
          <w:numId w:val="11"/>
        </w:numPr>
        <w:rPr>
          <w:sz w:val="36"/>
          <w:szCs w:val="36"/>
        </w:rPr>
      </w:pPr>
      <w:r w:rsidRPr="00E14ACA">
        <w:rPr>
          <w:sz w:val="36"/>
          <w:szCs w:val="36"/>
        </w:rPr>
        <w:t>Relax; touch; environment; accommodating attitude.</w:t>
      </w:r>
    </w:p>
    <w:p w14:paraId="5947272F" w14:textId="77777777" w:rsidR="006E2B5F" w:rsidRPr="00E14ACA" w:rsidRDefault="006E2B5F" w:rsidP="00046C9C">
      <w:pPr>
        <w:pStyle w:val="ListParagraph"/>
        <w:rPr>
          <w:sz w:val="36"/>
          <w:szCs w:val="36"/>
        </w:rPr>
      </w:pPr>
    </w:p>
    <w:p w14:paraId="7B0A6E90" w14:textId="77777777" w:rsidR="00B175B8" w:rsidRPr="00E14ACA" w:rsidRDefault="00B175B8" w:rsidP="00B175B8">
      <w:pPr>
        <w:rPr>
          <w:sz w:val="36"/>
          <w:szCs w:val="36"/>
        </w:rPr>
      </w:pPr>
      <w:proofErr w:type="spellStart"/>
      <w:r w:rsidRPr="00E14ACA">
        <w:rPr>
          <w:rFonts w:hint="eastAsia"/>
          <w:sz w:val="36"/>
          <w:szCs w:val="36"/>
        </w:rPr>
        <w:t>第十六章：建立关系</w:t>
      </w:r>
      <w:proofErr w:type="spellEnd"/>
    </w:p>
    <w:p w14:paraId="5A407622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proofErr w:type="spellStart"/>
      <w:r w:rsidRPr="00E14ACA">
        <w:rPr>
          <w:rFonts w:hint="eastAsia"/>
          <w:sz w:val="36"/>
          <w:szCs w:val="36"/>
        </w:rPr>
        <w:t>当别人感到您关注时建立关系：耶稣的榜样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保罗的榜样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培养一颗关注的心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7600DEE0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proofErr w:type="spellStart"/>
      <w:r w:rsidRPr="00E14ACA">
        <w:rPr>
          <w:rFonts w:hint="eastAsia"/>
          <w:sz w:val="36"/>
          <w:szCs w:val="36"/>
        </w:rPr>
        <w:t>考虑耶稣的爱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站在别人的脚上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1A732021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proofErr w:type="spellStart"/>
      <w:r w:rsidRPr="00E14ACA">
        <w:rPr>
          <w:rFonts w:hint="eastAsia"/>
          <w:sz w:val="36"/>
          <w:szCs w:val="36"/>
        </w:rPr>
        <w:t>将他人视为一个家庭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意识到我们的弱点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决定爱别人就像基督爱我们一样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4DA44311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proofErr w:type="spellStart"/>
      <w:r w:rsidRPr="00E14ACA">
        <w:rPr>
          <w:rFonts w:hint="eastAsia"/>
          <w:sz w:val="36"/>
          <w:szCs w:val="36"/>
        </w:rPr>
        <w:t>运用语言，祷告一起实践爱心行为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与困难者站在一起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31ADBC0B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proofErr w:type="spellStart"/>
      <w:r w:rsidRPr="00E14ACA">
        <w:rPr>
          <w:rFonts w:hint="eastAsia"/>
          <w:sz w:val="36"/>
          <w:szCs w:val="36"/>
        </w:rPr>
        <w:t>善待他人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适当的身体动作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温柔的态度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语言来培养他人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7113B5CE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6.</w:t>
      </w:r>
      <w:proofErr w:type="spellStart"/>
      <w:r w:rsidRPr="00E14ACA">
        <w:rPr>
          <w:rFonts w:hint="eastAsia"/>
          <w:sz w:val="36"/>
          <w:szCs w:val="36"/>
        </w:rPr>
        <w:t>宽容的态度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关注他人的需求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了解他人的需求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1C328870" w14:textId="77777777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7.</w:t>
      </w:r>
      <w:proofErr w:type="spellStart"/>
      <w:r w:rsidRPr="00E14ACA">
        <w:rPr>
          <w:rFonts w:hint="eastAsia"/>
          <w:sz w:val="36"/>
          <w:szCs w:val="36"/>
        </w:rPr>
        <w:t>坚持温柔的态度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尊重他人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不能专断地评判别人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59A8FA0B" w14:textId="40151866" w:rsidR="00B175B8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8.</w:t>
      </w:r>
      <w:proofErr w:type="spellStart"/>
      <w:r w:rsidRPr="00E14ACA">
        <w:rPr>
          <w:rFonts w:hint="eastAsia"/>
          <w:sz w:val="36"/>
          <w:szCs w:val="36"/>
        </w:rPr>
        <w:t>使用圣经原则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敏感的座位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开放性</w:t>
      </w:r>
      <w:proofErr w:type="spellEnd"/>
      <w:r w:rsidRPr="00E14ACA">
        <w:rPr>
          <w:rFonts w:hint="eastAsia"/>
          <w:sz w:val="36"/>
          <w:szCs w:val="36"/>
        </w:rPr>
        <w:t xml:space="preserve">, </w:t>
      </w:r>
      <w:proofErr w:type="spellStart"/>
      <w:r w:rsidRPr="00E14ACA">
        <w:rPr>
          <w:rFonts w:hint="eastAsia"/>
          <w:sz w:val="36"/>
          <w:szCs w:val="36"/>
        </w:rPr>
        <w:t>向前倾</w:t>
      </w:r>
      <w:proofErr w:type="spellEnd"/>
      <w:r w:rsidRPr="00E14ACA">
        <w:rPr>
          <w:rFonts w:hint="eastAsia"/>
          <w:sz w:val="36"/>
          <w:szCs w:val="36"/>
        </w:rPr>
        <w:t xml:space="preserve">, </w:t>
      </w:r>
      <w:proofErr w:type="spellStart"/>
      <w:r w:rsidRPr="00E14ACA">
        <w:rPr>
          <w:rFonts w:hint="eastAsia"/>
          <w:sz w:val="36"/>
          <w:szCs w:val="36"/>
        </w:rPr>
        <w:t>适当的眼神交流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70CF194A" w14:textId="41897BED" w:rsidR="00623309" w:rsidRPr="00E14ACA" w:rsidRDefault="00B175B8" w:rsidP="00B175B8">
      <w:pPr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9.</w:t>
      </w:r>
      <w:proofErr w:type="spellStart"/>
      <w:r w:rsidRPr="00E14ACA">
        <w:rPr>
          <w:rFonts w:hint="eastAsia"/>
          <w:sz w:val="36"/>
          <w:szCs w:val="36"/>
        </w:rPr>
        <w:t>放松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触摸</w:t>
      </w:r>
      <w:proofErr w:type="spellEnd"/>
      <w:r w:rsidRPr="00E14ACA">
        <w:rPr>
          <w:rFonts w:hint="eastAsia"/>
          <w:sz w:val="36"/>
          <w:szCs w:val="36"/>
        </w:rPr>
        <w:t xml:space="preserve">; </w:t>
      </w:r>
      <w:proofErr w:type="spellStart"/>
      <w:r w:rsidRPr="00E14ACA">
        <w:rPr>
          <w:rFonts w:hint="eastAsia"/>
          <w:sz w:val="36"/>
          <w:szCs w:val="36"/>
        </w:rPr>
        <w:t>环境</w:t>
      </w:r>
      <w:proofErr w:type="spellEnd"/>
      <w:r w:rsidRPr="00E14ACA">
        <w:rPr>
          <w:rFonts w:hint="eastAsia"/>
          <w:sz w:val="36"/>
          <w:szCs w:val="36"/>
        </w:rPr>
        <w:t xml:space="preserve">; </w:t>
      </w:r>
      <w:proofErr w:type="spellStart"/>
      <w:r w:rsidRPr="00E14ACA">
        <w:rPr>
          <w:rFonts w:hint="eastAsia"/>
          <w:sz w:val="36"/>
          <w:szCs w:val="36"/>
        </w:rPr>
        <w:t>宽容的态度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5263FBA1" w14:textId="60B922BB" w:rsidR="00B175B8" w:rsidRPr="00E14ACA" w:rsidRDefault="00B175B8" w:rsidP="00B175B8">
      <w:pPr>
        <w:rPr>
          <w:sz w:val="36"/>
          <w:szCs w:val="36"/>
        </w:rPr>
      </w:pPr>
    </w:p>
    <w:p w14:paraId="39765892" w14:textId="6AC2166E" w:rsidR="00B175B8" w:rsidRPr="00E14ACA" w:rsidRDefault="00FD3D7D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32E36350" wp14:editId="29102EE1">
            <wp:extent cx="6014561" cy="8019415"/>
            <wp:effectExtent l="0" t="0" r="571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20" cy="80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18AF5" w14:textId="6CE334B1" w:rsidR="00FD3D7D" w:rsidRPr="00E14ACA" w:rsidRDefault="00FD3D7D" w:rsidP="00B175B8">
      <w:pPr>
        <w:rPr>
          <w:sz w:val="36"/>
          <w:szCs w:val="36"/>
        </w:rPr>
      </w:pPr>
    </w:p>
    <w:p w14:paraId="63696B07" w14:textId="40878890" w:rsidR="00FD3D7D" w:rsidRPr="00E14ACA" w:rsidRDefault="00FD3D7D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2A8ECC1D" wp14:editId="1A281F93">
            <wp:extent cx="4538186" cy="6050915"/>
            <wp:effectExtent l="5397" t="0" r="1588" b="1587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39768" cy="60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0E23" w14:textId="77777777" w:rsidR="00FD3D7D" w:rsidRPr="00E14ACA" w:rsidRDefault="00FD3D7D" w:rsidP="00B175B8">
      <w:pPr>
        <w:rPr>
          <w:sz w:val="36"/>
          <w:szCs w:val="36"/>
        </w:rPr>
      </w:pPr>
    </w:p>
    <w:p w14:paraId="5B3DBE80" w14:textId="55CAD7E4" w:rsidR="00FD3D7D" w:rsidRPr="00E14ACA" w:rsidRDefault="00AC161C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1C92D14" wp14:editId="11018498">
            <wp:extent cx="4736306" cy="6315075"/>
            <wp:effectExtent l="0" t="8573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37495" cy="63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67FEA" w14:textId="29AA57CD" w:rsidR="00FD3D7D" w:rsidRPr="00E14ACA" w:rsidRDefault="00BE5E48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6F72F7D" wp14:editId="53E583FC">
            <wp:extent cx="6228422" cy="6231466"/>
            <wp:effectExtent l="0" t="0" r="127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870" cy="623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99ED" w14:textId="27052F84" w:rsidR="00FD3D7D" w:rsidRPr="00E14ACA" w:rsidRDefault="00FD3D7D" w:rsidP="00B175B8">
      <w:pPr>
        <w:rPr>
          <w:sz w:val="36"/>
          <w:szCs w:val="36"/>
        </w:rPr>
      </w:pPr>
    </w:p>
    <w:p w14:paraId="0CFCB40C" w14:textId="3603FCA8" w:rsidR="00BE5E48" w:rsidRPr="00E14ACA" w:rsidRDefault="00BE5E48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2008455" wp14:editId="2B92DF86">
            <wp:extent cx="5257799" cy="7010399"/>
            <wp:effectExtent l="0" t="0" r="635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61707" cy="701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92BBD" w14:textId="3C95EFDF" w:rsidR="00BE5E48" w:rsidRPr="00E14ACA" w:rsidRDefault="00BE5E48" w:rsidP="00B175B8">
      <w:pPr>
        <w:rPr>
          <w:sz w:val="36"/>
          <w:szCs w:val="36"/>
        </w:rPr>
      </w:pPr>
    </w:p>
    <w:p w14:paraId="5F200FD5" w14:textId="414CCE03" w:rsidR="00BE5E48" w:rsidRPr="00E14ACA" w:rsidRDefault="00A2681B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A882D45" wp14:editId="5B3EB24F">
            <wp:extent cx="5201366" cy="6935155"/>
            <wp:effectExtent l="9525" t="0" r="889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05816" cy="694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38EF" w14:textId="33C6872B" w:rsidR="00BE5E48" w:rsidRPr="00E14ACA" w:rsidRDefault="00BE5E48" w:rsidP="00B175B8">
      <w:pPr>
        <w:rPr>
          <w:sz w:val="36"/>
          <w:szCs w:val="36"/>
        </w:rPr>
      </w:pPr>
    </w:p>
    <w:p w14:paraId="623C56AF" w14:textId="7C129B81" w:rsidR="00A2681B" w:rsidRPr="00E14ACA" w:rsidRDefault="00DB239F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00D3772" wp14:editId="679239B3">
            <wp:extent cx="4782979" cy="6377304"/>
            <wp:effectExtent l="3175" t="0" r="1905" b="190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85677" cy="638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DEC42" w14:textId="316D9D1C" w:rsidR="00C0410C" w:rsidRPr="00E14ACA" w:rsidRDefault="00C0410C" w:rsidP="00B175B8">
      <w:pPr>
        <w:rPr>
          <w:sz w:val="36"/>
          <w:szCs w:val="36"/>
        </w:rPr>
      </w:pPr>
    </w:p>
    <w:p w14:paraId="5530FBD6" w14:textId="77777777" w:rsidR="00C0410C" w:rsidRPr="00E14ACA" w:rsidRDefault="00C0410C" w:rsidP="00B175B8">
      <w:pPr>
        <w:rPr>
          <w:sz w:val="36"/>
          <w:szCs w:val="36"/>
        </w:rPr>
      </w:pPr>
    </w:p>
    <w:p w14:paraId="1DE6CB32" w14:textId="0B92C4E5" w:rsidR="00A2681B" w:rsidRPr="00E14ACA" w:rsidRDefault="00C0410C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F3F559B" wp14:editId="0DB05873">
            <wp:extent cx="5078649" cy="6771532"/>
            <wp:effectExtent l="0" t="8255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84595" cy="677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2E524" w14:textId="6FBC80A9" w:rsidR="00A2681B" w:rsidRPr="00E14ACA" w:rsidRDefault="00A2681B" w:rsidP="00B175B8">
      <w:pPr>
        <w:rPr>
          <w:sz w:val="36"/>
          <w:szCs w:val="36"/>
        </w:rPr>
      </w:pPr>
    </w:p>
    <w:p w14:paraId="2DA0BE2B" w14:textId="62768E3D" w:rsidR="00DB239F" w:rsidRPr="00E14ACA" w:rsidRDefault="00DB239F" w:rsidP="00DB239F">
      <w:pPr>
        <w:tabs>
          <w:tab w:val="left" w:pos="27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B9343AC" wp14:editId="45E64367">
            <wp:extent cx="6821595" cy="5116195"/>
            <wp:effectExtent l="0" t="0" r="0" b="825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802" cy="5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sz w:val="36"/>
          <w:szCs w:val="36"/>
        </w:rPr>
        <w:tab/>
      </w:r>
    </w:p>
    <w:p w14:paraId="06044DC8" w14:textId="6E2898EB" w:rsidR="00DB239F" w:rsidRPr="00E14ACA" w:rsidRDefault="00DB239F" w:rsidP="00DB239F">
      <w:pPr>
        <w:tabs>
          <w:tab w:val="left" w:pos="2730"/>
        </w:tabs>
        <w:rPr>
          <w:sz w:val="36"/>
          <w:szCs w:val="36"/>
        </w:rPr>
      </w:pPr>
    </w:p>
    <w:p w14:paraId="267F501B" w14:textId="54A44FA8" w:rsidR="00DB239F" w:rsidRPr="00E14ACA" w:rsidRDefault="00DB239F" w:rsidP="00DB239F">
      <w:pPr>
        <w:tabs>
          <w:tab w:val="left" w:pos="27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4EAD62F" wp14:editId="048DCCBE">
            <wp:extent cx="5151517" cy="6868690"/>
            <wp:effectExtent l="0" t="127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57733" cy="687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23826" w14:textId="1C931BAA" w:rsidR="00DB239F" w:rsidRPr="00E14ACA" w:rsidRDefault="00DB239F" w:rsidP="00B175B8">
      <w:pPr>
        <w:rPr>
          <w:sz w:val="36"/>
          <w:szCs w:val="36"/>
        </w:rPr>
      </w:pPr>
    </w:p>
    <w:p w14:paraId="52991170" w14:textId="7B8E8E91" w:rsidR="00CA5083" w:rsidRPr="00E14ACA" w:rsidRDefault="000C74CF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0798213" wp14:editId="78014987">
            <wp:extent cx="4813935" cy="6418581"/>
            <wp:effectExtent l="0" t="2222" r="3492" b="3493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15580" cy="642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5F30A" w14:textId="77777777" w:rsidR="00CA5083" w:rsidRPr="00E14ACA" w:rsidRDefault="00CA5083" w:rsidP="00B175B8">
      <w:pPr>
        <w:rPr>
          <w:sz w:val="36"/>
          <w:szCs w:val="36"/>
        </w:rPr>
      </w:pPr>
    </w:p>
    <w:p w14:paraId="0C96C7CA" w14:textId="0F7B370D" w:rsidR="00CA5083" w:rsidRPr="00E14ACA" w:rsidRDefault="00CA5083" w:rsidP="00B175B8">
      <w:pPr>
        <w:rPr>
          <w:sz w:val="36"/>
          <w:szCs w:val="36"/>
        </w:rPr>
      </w:pPr>
    </w:p>
    <w:p w14:paraId="04FB96B6" w14:textId="014A724F" w:rsidR="00CA5083" w:rsidRPr="00E14ACA" w:rsidRDefault="00CA5083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F880079" wp14:editId="241A35EA">
            <wp:extent cx="4549775" cy="6066366"/>
            <wp:effectExtent l="3810" t="0" r="6985" b="698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52135" cy="606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3DC38" w14:textId="646EBE5F" w:rsidR="00CA5083" w:rsidRPr="00E14ACA" w:rsidRDefault="00CA5083" w:rsidP="00B175B8">
      <w:pPr>
        <w:rPr>
          <w:sz w:val="36"/>
          <w:szCs w:val="36"/>
        </w:rPr>
      </w:pPr>
    </w:p>
    <w:p w14:paraId="078A25F2" w14:textId="5150202E" w:rsidR="000C74CF" w:rsidRPr="00E14ACA" w:rsidRDefault="00515095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674132B" wp14:editId="4D3F32B9">
            <wp:extent cx="4559618" cy="6079490"/>
            <wp:effectExtent l="1905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62807" cy="608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E338B" w14:textId="1E5C3350" w:rsidR="000C74CF" w:rsidRPr="00E14ACA" w:rsidRDefault="000C74CF" w:rsidP="00B175B8">
      <w:pPr>
        <w:rPr>
          <w:sz w:val="36"/>
          <w:szCs w:val="36"/>
        </w:rPr>
      </w:pPr>
    </w:p>
    <w:p w14:paraId="52295968" w14:textId="3904E902" w:rsidR="000C74CF" w:rsidRPr="00E14ACA" w:rsidRDefault="00515095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6000CDB" wp14:editId="467CB3A7">
            <wp:extent cx="4692015" cy="6256020"/>
            <wp:effectExtent l="0" t="952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95294" cy="626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BB551" w14:textId="0C4B7137" w:rsidR="00515095" w:rsidRPr="00E14ACA" w:rsidRDefault="00515095" w:rsidP="00B175B8">
      <w:pPr>
        <w:rPr>
          <w:sz w:val="36"/>
          <w:szCs w:val="36"/>
        </w:rPr>
      </w:pPr>
    </w:p>
    <w:p w14:paraId="4542FA8F" w14:textId="5A85CC59" w:rsidR="00515095" w:rsidRPr="00E14ACA" w:rsidRDefault="00515095" w:rsidP="00B175B8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</w:t>
      </w:r>
    </w:p>
    <w:p w14:paraId="65B6AF26" w14:textId="2C6A3366" w:rsidR="00515095" w:rsidRPr="00E14ACA" w:rsidRDefault="00515095" w:rsidP="00515095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0142ADCB" w14:textId="2675DAFD" w:rsidR="00515095" w:rsidRPr="00E14ACA" w:rsidRDefault="00515095" w:rsidP="00515095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Chapter 17: Inspire Hope</w:t>
      </w:r>
    </w:p>
    <w:p w14:paraId="125EE545" w14:textId="19B11BBF" w:rsidR="00515095" w:rsidRPr="00E14ACA" w:rsidRDefault="00515095" w:rsidP="00515095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3A821B45" w14:textId="6E28FF00" w:rsidR="00515095" w:rsidRPr="00E14ACA" w:rsidRDefault="00175B07" w:rsidP="00175B07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t>The Hope in the Bible.</w:t>
      </w:r>
    </w:p>
    <w:p w14:paraId="19CFA0B7" w14:textId="2C3D2002" w:rsidR="00175B07" w:rsidRPr="00E14ACA" w:rsidRDefault="00175B07" w:rsidP="00175B07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t>Who needs hope the most? Those have problems for a long time; those who have special problems; those who were wrongly diagnosed; those who are trapped in fear and horror; those who lost hope in the past; those who failed the second time; old people need hope; those who are depressed need hope; those who are prone to suicide need hope; those who experience painful lives need hope.</w:t>
      </w:r>
    </w:p>
    <w:p w14:paraId="4001B5EF" w14:textId="3FEF6C22" w:rsidR="00175B07" w:rsidRPr="00E14ACA" w:rsidRDefault="00175B07" w:rsidP="00175B07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lastRenderedPageBreak/>
        <w:t>False hopes come from materials or satisfaction of the senses; false hopes come from denied facts; false hopes come man’s ideas and views; false hopes come from attitudes of instant rewards;</w:t>
      </w:r>
      <w:r w:rsidR="006B44E7" w:rsidRPr="00E14ACA">
        <w:rPr>
          <w:rFonts w:eastAsia="DengXian" w:cs="Calibri"/>
          <w:color w:val="000000"/>
          <w:sz w:val="36"/>
          <w:szCs w:val="36"/>
        </w:rPr>
        <w:t xml:space="preserve"> false hopes come from unrealistic fantasies; false hopes come from salvation by works; false hopes come from only enjoying life; false hopes come from wrong interpretation of the Bible; false hopes come from wrong prayer attitude; false hopes come from random Bible reading; false hopes come from resisting opponents’ views; false hopes come from mysterious and superstitious way of thinking.</w:t>
      </w:r>
    </w:p>
    <w:p w14:paraId="5F143A1A" w14:textId="4A7BFE28" w:rsidR="006B44E7" w:rsidRPr="00E14ACA" w:rsidRDefault="006B44E7" w:rsidP="00175B07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t>Real hopes come from correct Bible interpretation; real hopes come from Christ’s salvation and resulting new life; real hopes come from faith in Christ; real hopes come from fitting the realities; real hopes come from daily renewal principles; real hopes are not selfish; real hopes uphold God’s kingdom</w:t>
      </w:r>
      <w:r w:rsidR="00164E98" w:rsidRPr="00E14ACA">
        <w:rPr>
          <w:rFonts w:eastAsia="DengXian" w:cs="Calibri"/>
          <w:color w:val="000000"/>
          <w:sz w:val="36"/>
          <w:szCs w:val="36"/>
        </w:rPr>
        <w:t>; real hopes are correct choice of the will; real hopes bring self-control; real hopes have executable plans; real hopes have sufficient related knowledge; real hopes have experiential backing; real hopes come from God’s word.</w:t>
      </w:r>
    </w:p>
    <w:p w14:paraId="11D20E91" w14:textId="15467C64" w:rsidR="00164E98" w:rsidRPr="00E14ACA" w:rsidRDefault="00164E98" w:rsidP="00175B07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t>Help others to have relationship with Christ; help others to grow in Christ; help others to view the world using Biblical views; help others by examples and testimonies; help others to do what the Bible teaches; help others to do what is necessary; help others to have alternative choices; help others to pray and praise God; help others to discern sins and sicknesses; help others to understand the Bible; help others to do executable plans; help others to do what is possible now.</w:t>
      </w:r>
    </w:p>
    <w:p w14:paraId="4C1EC76B" w14:textId="5301174E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53154339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t>第</w:t>
      </w:r>
      <w:r w:rsidRPr="00E14ACA">
        <w:rPr>
          <w:rFonts w:eastAsia="DengXian" w:cs="Calibri" w:hint="eastAsia"/>
          <w:color w:val="000000"/>
          <w:sz w:val="36"/>
          <w:szCs w:val="36"/>
        </w:rPr>
        <w:t>17</w:t>
      </w:r>
      <w:r w:rsidRPr="00E14ACA">
        <w:rPr>
          <w:rFonts w:eastAsia="DengXian" w:cs="Calibri" w:hint="eastAsia"/>
          <w:color w:val="000000"/>
          <w:sz w:val="36"/>
          <w:szCs w:val="36"/>
        </w:rPr>
        <w:t>章：激发希望</w:t>
      </w:r>
    </w:p>
    <w:p w14:paraId="71C0B0E7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084F8DE6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t>1.</w:t>
      </w:r>
      <w:r w:rsidRPr="00E14ACA">
        <w:rPr>
          <w:rFonts w:eastAsia="DengXian" w:cs="Calibri" w:hint="eastAsia"/>
          <w:color w:val="000000"/>
          <w:sz w:val="36"/>
          <w:szCs w:val="36"/>
        </w:rPr>
        <w:t>圣经中的希望。</w:t>
      </w:r>
    </w:p>
    <w:p w14:paraId="6F036D52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lastRenderedPageBreak/>
        <w:t>2.</w:t>
      </w:r>
      <w:r w:rsidRPr="00E14ACA">
        <w:rPr>
          <w:rFonts w:eastAsia="DengXian" w:cs="Calibri" w:hint="eastAsia"/>
          <w:color w:val="000000"/>
          <w:sz w:val="36"/>
          <w:szCs w:val="36"/>
        </w:rPr>
        <w:t>谁最需要希望？那些长期存在问题；有特殊问题的人；那些被错误诊断的人；那些陷入恐惧和恐惧中的人；那些过去失去希望的人；那些第二次失败的人；老年人需要希望；那些沮丧的人需要希望；那些容易自杀的人需要希望；那些经历痛苦生活的人需要希望。</w:t>
      </w:r>
    </w:p>
    <w:p w14:paraId="7185C88A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t>3.</w:t>
      </w:r>
      <w:r w:rsidRPr="00E14ACA">
        <w:rPr>
          <w:rFonts w:eastAsia="DengXian" w:cs="Calibri" w:hint="eastAsia"/>
          <w:color w:val="000000"/>
          <w:sz w:val="36"/>
          <w:szCs w:val="36"/>
        </w:rPr>
        <w:t>错误的希望来自物质或感官的满足；错误的希望来自被否认的事实；错误的希望来自人的想法和观点；错误的希望来自即时奖励的态度；错误的希望来自不切实际的幻想；虚假的希望来自于救赎；虚假的希望只来自享受生活。错误的希望来自对圣经的错误解释；错误的希望来自错误的祷告态度；错误的希望来自随机阅读圣经；错误的希望来自抵抗对手的观点；错误的希望来自神秘而迷信的思维方式。</w:t>
      </w:r>
    </w:p>
    <w:p w14:paraId="346B49C0" w14:textId="77777777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t>4.</w:t>
      </w:r>
      <w:r w:rsidRPr="00E14ACA">
        <w:rPr>
          <w:rFonts w:eastAsia="DengXian" w:cs="Calibri" w:hint="eastAsia"/>
          <w:color w:val="000000"/>
          <w:sz w:val="36"/>
          <w:szCs w:val="36"/>
        </w:rPr>
        <w:t>真正的希望来自正确的圣经解释；真正的希望来自基督的救赎以及由此带来的新生命；真正的希望来自对基督的信仰；真正的希望来自于现实。真正的希望来自日常更新原则；真正的希望不是自私的；真正的希望维护着神的国度；真正的希望是对意志的正确选择；真正的希望带来自制力；真正的希望有可执行的计划；真正的希望有足够的相关知识；真正的希望有经验支持；真正的希望来自上帝的话。</w:t>
      </w:r>
    </w:p>
    <w:p w14:paraId="6BE7DA62" w14:textId="76D036A2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 w:hint="eastAsia"/>
          <w:color w:val="000000"/>
          <w:sz w:val="36"/>
          <w:szCs w:val="36"/>
        </w:rPr>
        <w:t>5.</w:t>
      </w:r>
      <w:r w:rsidRPr="00E14ACA">
        <w:rPr>
          <w:rFonts w:eastAsia="DengXian" w:cs="Calibri" w:hint="eastAsia"/>
          <w:color w:val="000000"/>
          <w:sz w:val="36"/>
          <w:szCs w:val="36"/>
        </w:rPr>
        <w:t>帮助别人与基督建立关系；帮助别人在基督里成长；帮助他人使用圣经的观点看世界；通过榜样和证词帮助他人；帮助他人按照圣经的教导去做；帮助他人做必要的事情；帮助他人有其他选择；帮助别人祈祷和赞美上帝；帮助他人辨别罪恶；帮助他人理解圣经；帮助他人制定可执行计划；帮助他人做现在可能的事。</w:t>
      </w:r>
    </w:p>
    <w:p w14:paraId="2CCCE31B" w14:textId="4B315F32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401DD994" w14:textId="1DA1A6D3" w:rsidR="009876F1" w:rsidRPr="00E14ACA" w:rsidRDefault="009876F1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noProof/>
          <w:color w:val="000000"/>
          <w:sz w:val="36"/>
          <w:szCs w:val="36"/>
        </w:rPr>
        <w:lastRenderedPageBreak/>
        <w:drawing>
          <wp:inline distT="0" distB="0" distL="0" distR="0" wp14:anchorId="76818593" wp14:editId="572118AF">
            <wp:extent cx="4733389" cy="6311185"/>
            <wp:effectExtent l="0" t="7620" r="2540" b="254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43063" cy="632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9ABAA" w14:textId="058B8FBF" w:rsidR="000B73E3" w:rsidRPr="00E14ACA" w:rsidRDefault="000B73E3" w:rsidP="009876F1">
      <w:pPr>
        <w:pBdr>
          <w:bottom w:val="single" w:sz="6" w:space="1" w:color="auto"/>
        </w:pBd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0E403684" w14:textId="50781E99" w:rsidR="000B73E3" w:rsidRPr="00E14ACA" w:rsidRDefault="000B73E3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2B3AB9B6" w14:textId="79621A50" w:rsidR="000B73E3" w:rsidRPr="00E14ACA" w:rsidRDefault="000B73E3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color w:val="000000"/>
          <w:sz w:val="36"/>
          <w:szCs w:val="36"/>
        </w:rPr>
        <w:t>Chapter 18: Gather information</w:t>
      </w:r>
    </w:p>
    <w:p w14:paraId="43987961" w14:textId="4B756411" w:rsidR="000B73E3" w:rsidRPr="00E14ACA" w:rsidRDefault="000B73E3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718CB43E" w14:textId="40125B45" w:rsidR="000B73E3" w:rsidRPr="00E14ACA" w:rsidRDefault="000B73E3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  <w:r w:rsidRPr="00E14ACA">
        <w:rPr>
          <w:rFonts w:eastAsia="DengXian" w:cs="Calibri"/>
          <w:noProof/>
          <w:color w:val="000000"/>
          <w:sz w:val="36"/>
          <w:szCs w:val="36"/>
        </w:rPr>
        <w:lastRenderedPageBreak/>
        <w:drawing>
          <wp:inline distT="0" distB="0" distL="0" distR="0" wp14:anchorId="05756A72" wp14:editId="43884651">
            <wp:extent cx="6690042" cy="892005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304" cy="893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EDF78" w14:textId="77777777" w:rsidR="000B73E3" w:rsidRPr="00E14ACA" w:rsidRDefault="000B73E3" w:rsidP="009876F1">
      <w:pPr>
        <w:autoSpaceDE w:val="0"/>
        <w:autoSpaceDN w:val="0"/>
        <w:adjustRightInd w:val="0"/>
        <w:spacing w:after="0" w:line="240" w:lineRule="auto"/>
        <w:rPr>
          <w:rFonts w:eastAsia="DengXian" w:cs="Calibri"/>
          <w:color w:val="000000"/>
          <w:sz w:val="36"/>
          <w:szCs w:val="36"/>
        </w:rPr>
      </w:pPr>
    </w:p>
    <w:p w14:paraId="4C9BD746" w14:textId="58FBFAEF" w:rsidR="00515095" w:rsidRPr="00E14ACA" w:rsidRDefault="00095B77" w:rsidP="0051509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5B552C9C" wp14:editId="7D5F68B9">
            <wp:extent cx="4913419" cy="6551226"/>
            <wp:effectExtent l="318" t="0" r="2222" b="2223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0881" cy="656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DFBEF" w14:textId="2211D831" w:rsidR="00095B77" w:rsidRPr="00E14ACA" w:rsidRDefault="00095B77" w:rsidP="00515095">
      <w:pPr>
        <w:rPr>
          <w:sz w:val="36"/>
          <w:szCs w:val="36"/>
        </w:rPr>
      </w:pPr>
    </w:p>
    <w:p w14:paraId="219F95B6" w14:textId="3FC0E696" w:rsidR="00095B77" w:rsidRPr="00E14ACA" w:rsidRDefault="00A94A03" w:rsidP="0051509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F47FC89" wp14:editId="576B058D">
            <wp:extent cx="5027771" cy="6703695"/>
            <wp:effectExtent l="0" t="0" r="1905" b="190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32131" cy="670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B3" w14:textId="482B02BB" w:rsidR="00A94A03" w:rsidRPr="00E14ACA" w:rsidRDefault="00A94A03" w:rsidP="00515095">
      <w:pPr>
        <w:rPr>
          <w:sz w:val="36"/>
          <w:szCs w:val="36"/>
        </w:rPr>
      </w:pPr>
    </w:p>
    <w:p w14:paraId="35149FB1" w14:textId="133D6105" w:rsidR="00A94A03" w:rsidRPr="00E14ACA" w:rsidRDefault="00A94A03" w:rsidP="00515095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766F97E" wp14:editId="27D4368C">
            <wp:extent cx="4928316" cy="6571088"/>
            <wp:effectExtent l="0" t="2222" r="3492" b="3493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33300" cy="65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FAD39" w14:textId="13C7F403" w:rsidR="00A94A03" w:rsidRPr="00E14ACA" w:rsidRDefault="00A94A03" w:rsidP="00515095">
      <w:pPr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++++++++++++++++++++++++++++++++++++++++++++++++++++++++++++++++++++++++++++++++++++++++++++++++++++++++++++++++++++++</w:t>
      </w:r>
    </w:p>
    <w:p w14:paraId="3F0CBAB1" w14:textId="3F1FA752" w:rsidR="00951DD6" w:rsidRPr="00E14ACA" w:rsidRDefault="00951DD6" w:rsidP="00951DD6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="00A867E2" w:rsidRPr="00E14ACA">
        <w:rPr>
          <w:rStyle w:val="shorttext"/>
          <w:rFonts w:ascii="MS Gothic" w:eastAsia="DengXian" w:hAnsi="MS Gothic" w:cs="MS Gothic" w:hint="eastAsia"/>
          <w:sz w:val="36"/>
          <w:szCs w:val="36"/>
          <w:lang w:eastAsia="zh-CN"/>
        </w:rPr>
        <w:t xml:space="preserve"> </w:t>
      </w:r>
      <w:r w:rsidR="00A867E2" w:rsidRPr="00E14ACA">
        <w:rPr>
          <w:rStyle w:val="shorttext"/>
          <w:sz w:val="36"/>
          <w:szCs w:val="36"/>
          <w:lang w:eastAsia="zh-CN"/>
        </w:rPr>
        <w:t>9</w:t>
      </w:r>
      <w:r w:rsidRPr="00E14ACA">
        <w:rPr>
          <w:rStyle w:val="shorttext"/>
          <w:sz w:val="36"/>
          <w:szCs w:val="36"/>
          <w:lang w:eastAsia="zh-CN"/>
        </w:rPr>
        <w:t xml:space="preserve">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78E8C34B" w14:textId="127460ED" w:rsidR="00A94A03" w:rsidRPr="00E14ACA" w:rsidRDefault="00A94A03" w:rsidP="00515095">
      <w:pPr>
        <w:rPr>
          <w:sz w:val="36"/>
          <w:szCs w:val="36"/>
        </w:rPr>
      </w:pPr>
    </w:p>
    <w:p w14:paraId="15B71926" w14:textId="791369D9" w:rsidR="00951DD6" w:rsidRPr="00E14ACA" w:rsidRDefault="00951DD6" w:rsidP="00515095">
      <w:pPr>
        <w:rPr>
          <w:sz w:val="36"/>
          <w:szCs w:val="36"/>
        </w:rPr>
      </w:pPr>
      <w:r w:rsidRPr="00E14ACA">
        <w:rPr>
          <w:sz w:val="36"/>
          <w:szCs w:val="36"/>
        </w:rPr>
        <w:t>Chapter 19: Explaining information.</w:t>
      </w:r>
    </w:p>
    <w:p w14:paraId="78D09ECB" w14:textId="7668C06A" w:rsidR="00951DD6" w:rsidRPr="00E14ACA" w:rsidRDefault="00951DD6" w:rsidP="00515095">
      <w:pPr>
        <w:rPr>
          <w:sz w:val="36"/>
          <w:szCs w:val="36"/>
        </w:rPr>
      </w:pPr>
    </w:p>
    <w:p w14:paraId="2BAA874A" w14:textId="3A86F591" w:rsidR="00951DD6" w:rsidRPr="00E14ACA" w:rsidRDefault="00951DD6" w:rsidP="00951DD6">
      <w:pPr>
        <w:pStyle w:val="ListParagraph"/>
        <w:numPr>
          <w:ilvl w:val="0"/>
          <w:numId w:val="13"/>
        </w:numPr>
        <w:rPr>
          <w:sz w:val="36"/>
          <w:szCs w:val="36"/>
        </w:rPr>
      </w:pPr>
      <w:r w:rsidRPr="00E14ACA">
        <w:rPr>
          <w:sz w:val="36"/>
          <w:szCs w:val="36"/>
        </w:rPr>
        <w:t>From the Bible, find words that describe sins.</w:t>
      </w:r>
    </w:p>
    <w:p w14:paraId="66879B0F" w14:textId="048AA949" w:rsidR="00951DD6" w:rsidRPr="00E14ACA" w:rsidRDefault="00951DD6" w:rsidP="00951DD6">
      <w:pPr>
        <w:pStyle w:val="ListParagraph"/>
        <w:numPr>
          <w:ilvl w:val="0"/>
          <w:numId w:val="13"/>
        </w:numPr>
        <w:rPr>
          <w:sz w:val="36"/>
          <w:szCs w:val="36"/>
        </w:rPr>
      </w:pPr>
      <w:r w:rsidRPr="00E14ACA">
        <w:rPr>
          <w:sz w:val="36"/>
          <w:szCs w:val="36"/>
        </w:rPr>
        <w:t>From the Bible, find the root causes of the problems: foul language; illogical deductions; fighting</w:t>
      </w:r>
      <w:r w:rsidR="0071696D" w:rsidRPr="00E14ACA">
        <w:rPr>
          <w:sz w:val="36"/>
          <w:szCs w:val="36"/>
        </w:rPr>
        <w:t>; abuses; fears; inner sickness; sleep problems; melancholy; depression; lying.</w:t>
      </w:r>
    </w:p>
    <w:p w14:paraId="568D00FA" w14:textId="1909B446" w:rsidR="0071696D" w:rsidRPr="00E14ACA" w:rsidRDefault="0071696D" w:rsidP="00951DD6">
      <w:pPr>
        <w:pStyle w:val="ListParagraph"/>
        <w:numPr>
          <w:ilvl w:val="0"/>
          <w:numId w:val="13"/>
        </w:numPr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 xml:space="preserve">Use </w:t>
      </w:r>
      <w:proofErr w:type="gramStart"/>
      <w:r w:rsidRPr="00E14ACA">
        <w:rPr>
          <w:sz w:val="36"/>
          <w:szCs w:val="36"/>
        </w:rPr>
        <w:t>past experience</w:t>
      </w:r>
      <w:proofErr w:type="gramEnd"/>
      <w:r w:rsidRPr="00E14ACA">
        <w:rPr>
          <w:sz w:val="36"/>
          <w:szCs w:val="36"/>
        </w:rPr>
        <w:t xml:space="preserve"> in counseling.</w:t>
      </w:r>
    </w:p>
    <w:p w14:paraId="71AD958B" w14:textId="3EA5AF06" w:rsidR="00951DD6" w:rsidRPr="00E14ACA" w:rsidRDefault="006A0B14" w:rsidP="00951DD6">
      <w:pPr>
        <w:pStyle w:val="ListParagraph"/>
        <w:numPr>
          <w:ilvl w:val="0"/>
          <w:numId w:val="13"/>
        </w:numPr>
        <w:rPr>
          <w:sz w:val="36"/>
          <w:szCs w:val="36"/>
        </w:rPr>
      </w:pPr>
      <w:r w:rsidRPr="00E14ACA">
        <w:rPr>
          <w:sz w:val="36"/>
          <w:szCs w:val="36"/>
        </w:rPr>
        <w:t>Explain information, make assumptions, decision and testing.</w:t>
      </w:r>
    </w:p>
    <w:p w14:paraId="7538551D" w14:textId="77777777" w:rsidR="00E3624A" w:rsidRPr="00E14ACA" w:rsidRDefault="00E3624A" w:rsidP="00E3624A">
      <w:pPr>
        <w:pStyle w:val="ListParagraph"/>
        <w:rPr>
          <w:sz w:val="36"/>
          <w:szCs w:val="36"/>
        </w:rPr>
      </w:pPr>
    </w:p>
    <w:p w14:paraId="255F7AF9" w14:textId="77777777" w:rsidR="00E3624A" w:rsidRPr="00E14ACA" w:rsidRDefault="00E3624A" w:rsidP="00E3624A">
      <w:pPr>
        <w:pStyle w:val="ListParagraph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第</w:t>
      </w:r>
      <w:r w:rsidRPr="00E14ACA">
        <w:rPr>
          <w:rFonts w:hint="eastAsia"/>
          <w:sz w:val="36"/>
          <w:szCs w:val="36"/>
        </w:rPr>
        <w:t>19</w:t>
      </w:r>
      <w:r w:rsidRPr="00E14ACA">
        <w:rPr>
          <w:rFonts w:hint="eastAsia"/>
          <w:sz w:val="36"/>
          <w:szCs w:val="36"/>
        </w:rPr>
        <w:t>章：解释信息。</w:t>
      </w:r>
    </w:p>
    <w:p w14:paraId="5AFD715B" w14:textId="77777777" w:rsidR="00E3624A" w:rsidRPr="00E14ACA" w:rsidRDefault="00E3624A" w:rsidP="00E3624A">
      <w:pPr>
        <w:pStyle w:val="ListParagraph"/>
        <w:rPr>
          <w:sz w:val="36"/>
          <w:szCs w:val="36"/>
        </w:rPr>
      </w:pPr>
    </w:p>
    <w:p w14:paraId="47F2942A" w14:textId="77777777" w:rsidR="00E3624A" w:rsidRPr="00E14ACA" w:rsidRDefault="00E3624A" w:rsidP="00E3624A">
      <w:pPr>
        <w:pStyle w:val="ListParagraph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r w:rsidRPr="00E14ACA">
        <w:rPr>
          <w:rFonts w:hint="eastAsia"/>
          <w:sz w:val="36"/>
          <w:szCs w:val="36"/>
        </w:rPr>
        <w:t>从圣经中找到描述罪恶的词。</w:t>
      </w:r>
    </w:p>
    <w:p w14:paraId="402ADC82" w14:textId="6F30F779" w:rsidR="00E3624A" w:rsidRPr="00E14ACA" w:rsidRDefault="00E3624A" w:rsidP="00E3624A">
      <w:pPr>
        <w:pStyle w:val="ListParagraph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proofErr w:type="spellStart"/>
      <w:r w:rsidRPr="00E14ACA">
        <w:rPr>
          <w:rFonts w:hint="eastAsia"/>
          <w:sz w:val="36"/>
          <w:szCs w:val="36"/>
        </w:rPr>
        <w:t>从圣经中找出问题的根本原因：粗言秽语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不合逻辑的推论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战斗</w:t>
      </w:r>
      <w:proofErr w:type="spellEnd"/>
      <w:r w:rsidRPr="00E14ACA">
        <w:rPr>
          <w:rFonts w:hint="eastAsia"/>
          <w:sz w:val="36"/>
          <w:szCs w:val="36"/>
        </w:rPr>
        <w:t xml:space="preserve">; </w:t>
      </w:r>
      <w:proofErr w:type="spellStart"/>
      <w:r w:rsidRPr="00E14ACA">
        <w:rPr>
          <w:rFonts w:hint="eastAsia"/>
          <w:sz w:val="36"/>
          <w:szCs w:val="36"/>
        </w:rPr>
        <w:t>虐待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proofErr w:type="gramStart"/>
      <w:r w:rsidRPr="00E14ACA">
        <w:rPr>
          <w:rFonts w:hint="eastAsia"/>
          <w:sz w:val="36"/>
          <w:szCs w:val="36"/>
        </w:rPr>
        <w:t>恐惧</w:t>
      </w:r>
      <w:proofErr w:type="spellEnd"/>
      <w:r w:rsidRPr="00E14ACA">
        <w:rPr>
          <w:rFonts w:hint="eastAsia"/>
          <w:sz w:val="36"/>
          <w:szCs w:val="36"/>
        </w:rPr>
        <w:t>,</w:t>
      </w:r>
      <w:r w:rsidRPr="00E14ACA">
        <w:rPr>
          <w:sz w:val="36"/>
          <w:szCs w:val="36"/>
        </w:rPr>
        <w:t xml:space="preserve"> 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内心疾病</w:t>
      </w:r>
      <w:proofErr w:type="spellEnd"/>
      <w:proofErr w:type="gramEnd"/>
      <w:r w:rsidRPr="00E14ACA">
        <w:rPr>
          <w:rFonts w:hint="eastAsia"/>
          <w:sz w:val="36"/>
          <w:szCs w:val="36"/>
        </w:rPr>
        <w:t>,</w:t>
      </w:r>
      <w:r w:rsidRPr="00E14ACA">
        <w:rPr>
          <w:sz w:val="36"/>
          <w:szCs w:val="36"/>
        </w:rPr>
        <w:t xml:space="preserve"> 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睡眠问题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忧郁</w:t>
      </w:r>
      <w:proofErr w:type="spellEnd"/>
      <w:r w:rsidRPr="00E14ACA">
        <w:rPr>
          <w:rFonts w:hint="eastAsia"/>
          <w:sz w:val="36"/>
          <w:szCs w:val="36"/>
        </w:rPr>
        <w:t xml:space="preserve">, </w:t>
      </w:r>
      <w:proofErr w:type="spellStart"/>
      <w:r w:rsidRPr="00E14ACA">
        <w:rPr>
          <w:rFonts w:hint="eastAsia"/>
          <w:sz w:val="36"/>
          <w:szCs w:val="36"/>
        </w:rPr>
        <w:t>萧条</w:t>
      </w:r>
      <w:proofErr w:type="spellEnd"/>
      <w:r w:rsidRPr="00E14ACA">
        <w:rPr>
          <w:rFonts w:hint="eastAsia"/>
          <w:sz w:val="36"/>
          <w:szCs w:val="36"/>
        </w:rPr>
        <w:t xml:space="preserve">; </w:t>
      </w:r>
      <w:proofErr w:type="spellStart"/>
      <w:r w:rsidRPr="00E14ACA">
        <w:rPr>
          <w:rFonts w:hint="eastAsia"/>
          <w:sz w:val="36"/>
          <w:szCs w:val="36"/>
        </w:rPr>
        <w:t>说谎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475A4B7B" w14:textId="77777777" w:rsidR="00E3624A" w:rsidRPr="00E14ACA" w:rsidRDefault="00E3624A" w:rsidP="00E3624A">
      <w:pPr>
        <w:pStyle w:val="ListParagraph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利用过去的咨询经验。</w:t>
      </w:r>
    </w:p>
    <w:p w14:paraId="08B9D19B" w14:textId="6E0E88DE" w:rsidR="00E3624A" w:rsidRPr="00E14ACA" w:rsidRDefault="00E3624A" w:rsidP="00E3624A">
      <w:pPr>
        <w:pStyle w:val="ListParagraph"/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解释信息，进行假设，决策和测试。</w:t>
      </w:r>
    </w:p>
    <w:p w14:paraId="4CA0CBB9" w14:textId="5704ACD8" w:rsidR="00095B77" w:rsidRPr="00E14ACA" w:rsidRDefault="004C7F75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F58E383" wp14:editId="24C16B0E">
            <wp:extent cx="6718618" cy="8958157"/>
            <wp:effectExtent l="0" t="0" r="635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68" cy="896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73305" w14:textId="7ED4EA98" w:rsidR="00126D20" w:rsidRPr="00E14ACA" w:rsidRDefault="005810BA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F23851C" wp14:editId="1D8E3EB2">
            <wp:extent cx="6943407" cy="9257876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912" cy="926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D20" w:rsidRPr="00E14ACA">
        <w:rPr>
          <w:noProof/>
          <w:sz w:val="36"/>
          <w:szCs w:val="36"/>
        </w:rPr>
        <w:lastRenderedPageBreak/>
        <w:drawing>
          <wp:inline distT="0" distB="0" distL="0" distR="0" wp14:anchorId="2D0D84BA" wp14:editId="46B23A5B">
            <wp:extent cx="6780530" cy="9040707"/>
            <wp:effectExtent l="0" t="0" r="127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842" cy="904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D270E" w14:textId="28E115B0" w:rsidR="00592669" w:rsidRPr="00E14ACA" w:rsidRDefault="00592669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D65D842" wp14:editId="172606D7">
            <wp:extent cx="6914674" cy="9219564"/>
            <wp:effectExtent l="0" t="0" r="635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286" cy="922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98FC4" w14:textId="1B0B26D5" w:rsidR="00592669" w:rsidRPr="00E14ACA" w:rsidRDefault="00592669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E97C6B0" wp14:editId="40265EAF">
            <wp:extent cx="6963886" cy="9285181"/>
            <wp:effectExtent l="0" t="0" r="889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4" cy="92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D8941" w14:textId="71E52356" w:rsidR="00592669" w:rsidRPr="00E14ACA" w:rsidRDefault="00592669" w:rsidP="004C7F75">
      <w:pPr>
        <w:tabs>
          <w:tab w:val="left" w:pos="1230"/>
        </w:tabs>
        <w:rPr>
          <w:sz w:val="36"/>
          <w:szCs w:val="36"/>
        </w:rPr>
      </w:pPr>
    </w:p>
    <w:p w14:paraId="27636311" w14:textId="77777777" w:rsidR="006C3EED" w:rsidRPr="00E14ACA" w:rsidRDefault="00592669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70820440" wp14:editId="5D94310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10594" cy="6947458"/>
            <wp:effectExtent l="7938" t="0" r="0" b="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10594" cy="69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C3D5CE" w14:textId="77777777" w:rsidR="006C3EED" w:rsidRPr="00E14ACA" w:rsidRDefault="006C3EED" w:rsidP="006C3EED">
      <w:pPr>
        <w:rPr>
          <w:sz w:val="36"/>
          <w:szCs w:val="36"/>
        </w:rPr>
      </w:pPr>
    </w:p>
    <w:p w14:paraId="0914E7E6" w14:textId="2FF8AE86" w:rsidR="006C3EED" w:rsidRPr="00E14ACA" w:rsidRDefault="006C3EED" w:rsidP="004C7F75">
      <w:p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</w:t>
      </w:r>
    </w:p>
    <w:p w14:paraId="26CB59D2" w14:textId="618A329D" w:rsidR="006C3EED" w:rsidRPr="00E14ACA" w:rsidRDefault="006C3EED" w:rsidP="006C3EED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4F409119" w14:textId="7B0B404C" w:rsidR="006C3EED" w:rsidRPr="00E14ACA" w:rsidRDefault="006C3EED" w:rsidP="006C3EED">
      <w:p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79AEAA1A" w14:textId="20361A80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does not just recommend some information.</w:t>
      </w:r>
    </w:p>
    <w:p w14:paraId="450625D9" w14:textId="67736E87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some friendly chat.</w:t>
      </w:r>
    </w:p>
    <w:p w14:paraId="52642BB3" w14:textId="5FE7EC9F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interview or interrogation.</w:t>
      </w:r>
    </w:p>
    <w:p w14:paraId="5F6D7A62" w14:textId="0841C105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lastRenderedPageBreak/>
        <w:t>Counseling is not just teaching.</w:t>
      </w:r>
    </w:p>
    <w:p w14:paraId="5D96A040" w14:textId="687270BA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to explain some information.</w:t>
      </w:r>
    </w:p>
    <w:p w14:paraId="095B8822" w14:textId="5E1540B9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to make decisions for other people.</w:t>
      </w:r>
    </w:p>
    <w:p w14:paraId="7060D451" w14:textId="5326CFE5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to solve superficial problems for others.</w:t>
      </w:r>
    </w:p>
    <w:p w14:paraId="130267B3" w14:textId="223C0E27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not only being a partner.</w:t>
      </w:r>
    </w:p>
    <w:p w14:paraId="74F7BFC3" w14:textId="60968DBF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 xml:space="preserve">Counseling is not to blame. </w:t>
      </w:r>
    </w:p>
    <w:p w14:paraId="0AC8D0F3" w14:textId="327B9A0B" w:rsidR="006C3EED" w:rsidRPr="00E14ACA" w:rsidRDefault="006C3EED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a process.</w:t>
      </w:r>
    </w:p>
    <w:p w14:paraId="4AD17342" w14:textId="40428A54" w:rsidR="006C3EED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a one-to-one talk.</w:t>
      </w:r>
    </w:p>
    <w:p w14:paraId="53C19C78" w14:textId="63C17DC8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a relationship.</w:t>
      </w:r>
    </w:p>
    <w:p w14:paraId="110349E2" w14:textId="7121BBD4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a teaching and learning process.</w:t>
      </w:r>
    </w:p>
    <w:p w14:paraId="362FB26C" w14:textId="70244E08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is a process to help people to go through difficult times.</w:t>
      </w:r>
    </w:p>
    <w:p w14:paraId="3BD26F1C" w14:textId="25FEB9CB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teaches the Bible.</w:t>
      </w:r>
    </w:p>
    <w:p w14:paraId="382A5C8A" w14:textId="03A533A0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obeys the guidance of the Holy Spirit.</w:t>
      </w:r>
    </w:p>
    <w:p w14:paraId="73BA45AE" w14:textId="57709737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emphasizes Christ and centered in the Gospel.</w:t>
      </w:r>
    </w:p>
    <w:p w14:paraId="156608A0" w14:textId="4BD83EAF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stresses on Biblical principles and God’s word.</w:t>
      </w:r>
    </w:p>
    <w:p w14:paraId="41E9A63A" w14:textId="65F9BA5D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must make a distinction between God’s word and man’s suggestions.</w:t>
      </w:r>
    </w:p>
    <w:p w14:paraId="386F74A7" w14:textId="7E0536A6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must point out what man needs to change and how to change.</w:t>
      </w:r>
    </w:p>
    <w:p w14:paraId="290E6BB4" w14:textId="1F6BC3DD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Counseling must teach appropriate materials.</w:t>
      </w:r>
    </w:p>
    <w:p w14:paraId="0445C6BC" w14:textId="1F70BAFA" w:rsidR="003F2DCE" w:rsidRPr="00E14ACA" w:rsidRDefault="003F2DCE" w:rsidP="006C3EED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  <w:r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Teach by means of lecture, observation, experience, research, discussion, questions, reading assignments, evaluations, self-disclosure, illustration, role-playing, interview</w:t>
      </w:r>
      <w:r w:rsidR="00F054CB" w:rsidRPr="00E14ACA">
        <w:rPr>
          <w:rFonts w:ascii="MS Gothic" w:eastAsia="DengXian" w:hAnsi="MS Gothic" w:cs="MS Gothic"/>
          <w:color w:val="222222"/>
          <w:sz w:val="36"/>
          <w:szCs w:val="36"/>
          <w:lang w:eastAsia="zh-CN"/>
        </w:rPr>
        <w:t>.</w:t>
      </w:r>
    </w:p>
    <w:p w14:paraId="42C1BFD1" w14:textId="77777777" w:rsidR="009827C0" w:rsidRPr="00E14ACA" w:rsidRDefault="009827C0" w:rsidP="00AF505A">
      <w:pPr>
        <w:pStyle w:val="ListParagraph"/>
        <w:autoSpaceDE w:val="0"/>
        <w:autoSpaceDN w:val="0"/>
        <w:adjustRightInd w:val="0"/>
        <w:spacing w:after="0" w:line="240" w:lineRule="auto"/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256D5E4C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lastRenderedPageBreak/>
        <w:t>1.</w:t>
      </w:r>
      <w:r w:rsidRPr="00E14ACA">
        <w:rPr>
          <w:rFonts w:hint="eastAsia"/>
          <w:sz w:val="36"/>
          <w:szCs w:val="36"/>
        </w:rPr>
        <w:t>咨询不只是推荐一些信息。</w:t>
      </w:r>
    </w:p>
    <w:p w14:paraId="6FC75C8D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咨询不是友好的聊天。</w:t>
      </w:r>
    </w:p>
    <w:p w14:paraId="4E369059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咨询不是面谈或讯问。</w:t>
      </w:r>
    </w:p>
    <w:p w14:paraId="1E4C7B61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咨询不仅仅是教学。</w:t>
      </w:r>
    </w:p>
    <w:p w14:paraId="7725F1EE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r w:rsidRPr="00E14ACA">
        <w:rPr>
          <w:rFonts w:hint="eastAsia"/>
          <w:sz w:val="36"/>
          <w:szCs w:val="36"/>
        </w:rPr>
        <w:t>咨询不是要解释一些信息。</w:t>
      </w:r>
    </w:p>
    <w:p w14:paraId="05BF326C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6.</w:t>
      </w:r>
      <w:r w:rsidRPr="00E14ACA">
        <w:rPr>
          <w:rFonts w:hint="eastAsia"/>
          <w:sz w:val="36"/>
          <w:szCs w:val="36"/>
        </w:rPr>
        <w:t>咨询不是为他人做决定。</w:t>
      </w:r>
    </w:p>
    <w:p w14:paraId="12FE0F8F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7.</w:t>
      </w:r>
      <w:r w:rsidRPr="00E14ACA">
        <w:rPr>
          <w:rFonts w:hint="eastAsia"/>
          <w:sz w:val="36"/>
          <w:szCs w:val="36"/>
        </w:rPr>
        <w:t>咨询不是解决别人的肤浅问题。</w:t>
      </w:r>
    </w:p>
    <w:p w14:paraId="37A7AEE0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8.</w:t>
      </w:r>
      <w:r w:rsidRPr="00E14ACA">
        <w:rPr>
          <w:rFonts w:hint="eastAsia"/>
          <w:sz w:val="36"/>
          <w:szCs w:val="36"/>
        </w:rPr>
        <w:t>咨询不仅是合作伙伴。</w:t>
      </w:r>
    </w:p>
    <w:p w14:paraId="36EC9D9E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9.</w:t>
      </w:r>
      <w:r w:rsidRPr="00E14ACA">
        <w:rPr>
          <w:rFonts w:hint="eastAsia"/>
          <w:sz w:val="36"/>
          <w:szCs w:val="36"/>
        </w:rPr>
        <w:t>咨询不是罪魁祸首。</w:t>
      </w:r>
    </w:p>
    <w:p w14:paraId="2E6792DD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10.</w:t>
      </w:r>
      <w:r w:rsidRPr="00E14ACA">
        <w:rPr>
          <w:rFonts w:hint="eastAsia"/>
          <w:sz w:val="36"/>
          <w:szCs w:val="36"/>
        </w:rPr>
        <w:t>咨询是一个过程。</w:t>
      </w:r>
    </w:p>
    <w:p w14:paraId="5679E14E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11.</w:t>
      </w:r>
      <w:r w:rsidRPr="00E14ACA">
        <w:rPr>
          <w:rFonts w:hint="eastAsia"/>
          <w:sz w:val="36"/>
          <w:szCs w:val="36"/>
        </w:rPr>
        <w:t>咨询是一对一的谈话。</w:t>
      </w:r>
    </w:p>
    <w:p w14:paraId="1CC54FF2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12.</w:t>
      </w:r>
      <w:r w:rsidRPr="00E14ACA">
        <w:rPr>
          <w:rFonts w:hint="eastAsia"/>
          <w:sz w:val="36"/>
          <w:szCs w:val="36"/>
        </w:rPr>
        <w:t>咨询是一种关系。</w:t>
      </w:r>
    </w:p>
    <w:p w14:paraId="5898ABE3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13.</w:t>
      </w:r>
      <w:r w:rsidRPr="00E14ACA">
        <w:rPr>
          <w:rFonts w:hint="eastAsia"/>
          <w:sz w:val="36"/>
          <w:szCs w:val="36"/>
        </w:rPr>
        <w:t>咨询是一个教学过程。</w:t>
      </w:r>
    </w:p>
    <w:p w14:paraId="74070D69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14.</w:t>
      </w:r>
      <w:r w:rsidRPr="00E14ACA">
        <w:rPr>
          <w:rFonts w:hint="eastAsia"/>
          <w:sz w:val="36"/>
          <w:szCs w:val="36"/>
        </w:rPr>
        <w:t>咨询是一个帮助人们度过困难时期的过程。</w:t>
      </w:r>
    </w:p>
    <w:p w14:paraId="4D9A6F34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15.</w:t>
      </w:r>
      <w:r w:rsidRPr="00E14ACA">
        <w:rPr>
          <w:rFonts w:hint="eastAsia"/>
          <w:sz w:val="36"/>
          <w:szCs w:val="36"/>
        </w:rPr>
        <w:t>辅导教圣经。</w:t>
      </w:r>
    </w:p>
    <w:p w14:paraId="38A8F3AF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16.</w:t>
      </w:r>
      <w:r w:rsidRPr="00E14ACA">
        <w:rPr>
          <w:rFonts w:hint="eastAsia"/>
          <w:sz w:val="36"/>
          <w:szCs w:val="36"/>
        </w:rPr>
        <w:t>咨询服从圣灵的指导。</w:t>
      </w:r>
    </w:p>
    <w:p w14:paraId="44995997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17.</w:t>
      </w:r>
      <w:r w:rsidRPr="00E14ACA">
        <w:rPr>
          <w:rFonts w:hint="eastAsia"/>
          <w:sz w:val="36"/>
          <w:szCs w:val="36"/>
        </w:rPr>
        <w:t>辅导强调基督，并以福音为中心。</w:t>
      </w:r>
    </w:p>
    <w:p w14:paraId="4A0EC79A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18.</w:t>
      </w:r>
      <w:r w:rsidRPr="00E14ACA">
        <w:rPr>
          <w:rFonts w:hint="eastAsia"/>
          <w:sz w:val="36"/>
          <w:szCs w:val="36"/>
        </w:rPr>
        <w:t>咨询强调圣经的原则和神的话语。</w:t>
      </w:r>
    </w:p>
    <w:p w14:paraId="340C3F4E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19.</w:t>
      </w:r>
      <w:r w:rsidRPr="00E14ACA">
        <w:rPr>
          <w:rFonts w:hint="eastAsia"/>
          <w:sz w:val="36"/>
          <w:szCs w:val="36"/>
        </w:rPr>
        <w:t>咨询必须区分上帝的话和人的建议。</w:t>
      </w:r>
    </w:p>
    <w:p w14:paraId="54E55D70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20.</w:t>
      </w:r>
      <w:r w:rsidRPr="00E14ACA">
        <w:rPr>
          <w:rFonts w:hint="eastAsia"/>
          <w:sz w:val="36"/>
          <w:szCs w:val="36"/>
        </w:rPr>
        <w:t>咨询必须指出人需要改变什么以及如何改变。</w:t>
      </w:r>
    </w:p>
    <w:p w14:paraId="7E3E842D" w14:textId="77777777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21.</w:t>
      </w:r>
      <w:r w:rsidRPr="00E14ACA">
        <w:rPr>
          <w:rFonts w:hint="eastAsia"/>
          <w:sz w:val="36"/>
          <w:szCs w:val="36"/>
        </w:rPr>
        <w:t>咨询必须教授适当的材料。</w:t>
      </w:r>
    </w:p>
    <w:p w14:paraId="6838AD1B" w14:textId="1DE89B35" w:rsidR="00592669" w:rsidRPr="00E14ACA" w:rsidRDefault="009827C0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lastRenderedPageBreak/>
        <w:t>22.</w:t>
      </w:r>
      <w:r w:rsidRPr="00E14ACA">
        <w:rPr>
          <w:rFonts w:hint="eastAsia"/>
          <w:sz w:val="36"/>
          <w:szCs w:val="36"/>
        </w:rPr>
        <w:t>通过演讲，观察，经验，研究，讨论，问题，阅读作业，评估，自我披露，插图，角色扮演，面试等方式进行教学。</w:t>
      </w:r>
    </w:p>
    <w:p w14:paraId="7F96F167" w14:textId="3A1D233B" w:rsidR="009827C0" w:rsidRPr="00E14ACA" w:rsidRDefault="009827C0" w:rsidP="009827C0">
      <w:pPr>
        <w:tabs>
          <w:tab w:val="left" w:pos="1230"/>
        </w:tabs>
        <w:rPr>
          <w:sz w:val="36"/>
          <w:szCs w:val="36"/>
        </w:rPr>
      </w:pPr>
    </w:p>
    <w:p w14:paraId="0ADD5817" w14:textId="193FFD60" w:rsidR="0070044D" w:rsidRPr="00E14ACA" w:rsidRDefault="00343B09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2410C222" wp14:editId="60FDD4D1">
            <wp:extent cx="5001894" cy="6669191"/>
            <wp:effectExtent l="4445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09783" cy="667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806B2" w14:textId="4E55A4B1" w:rsidR="00A761AB" w:rsidRPr="00E14ACA" w:rsidRDefault="00A761AB" w:rsidP="009827C0">
      <w:pPr>
        <w:tabs>
          <w:tab w:val="left" w:pos="1230"/>
        </w:tabs>
        <w:rPr>
          <w:sz w:val="36"/>
          <w:szCs w:val="36"/>
        </w:rPr>
      </w:pPr>
    </w:p>
    <w:p w14:paraId="469C05D3" w14:textId="33D062B5" w:rsidR="00A761AB" w:rsidRPr="00E14ACA" w:rsidRDefault="00A761AB" w:rsidP="009827C0">
      <w:p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+++++++++++++++++++++++++++++++++++++++++++++++++++++++++++++++++++++++++++++++++++++++++++++++++++++++++++++++++</w:t>
      </w:r>
    </w:p>
    <w:p w14:paraId="5BF5E669" w14:textId="039537B2" w:rsidR="00A761AB" w:rsidRPr="00E14ACA" w:rsidRDefault="00A761AB" w:rsidP="009827C0">
      <w:pPr>
        <w:tabs>
          <w:tab w:val="left" w:pos="1230"/>
        </w:tabs>
        <w:rPr>
          <w:rFonts w:ascii="MS Gothic" w:eastAsia="DengXian" w:hAnsi="MS Gothic" w:cs="MS Gothic"/>
          <w:color w:val="222222"/>
          <w:sz w:val="36"/>
          <w:szCs w:val="36"/>
          <w:lang w:eastAsia="zh-CN"/>
        </w:rPr>
      </w:pPr>
    </w:p>
    <w:p w14:paraId="0E864A36" w14:textId="7A66CF87" w:rsidR="00A761AB" w:rsidRPr="00E14ACA" w:rsidRDefault="00A761AB" w:rsidP="00A761AB">
      <w:pPr>
        <w:pStyle w:val="ListParagraph"/>
        <w:numPr>
          <w:ilvl w:val="0"/>
          <w:numId w:val="15"/>
        </w:numPr>
        <w:tabs>
          <w:tab w:val="left" w:pos="1230"/>
        </w:tabs>
        <w:rPr>
          <w:rFonts w:eastAsia="DengXian"/>
          <w:sz w:val="36"/>
          <w:szCs w:val="36"/>
        </w:rPr>
      </w:pPr>
      <w:r w:rsidRPr="00E14ACA">
        <w:rPr>
          <w:rFonts w:eastAsia="DengXian"/>
          <w:sz w:val="36"/>
          <w:szCs w:val="36"/>
        </w:rPr>
        <w:t>Help people to be responsible their thoughts, motivation, feeling, attitude, and actions.</w:t>
      </w:r>
    </w:p>
    <w:p w14:paraId="55345EE2" w14:textId="285DA09F" w:rsidR="00A761AB" w:rsidRPr="00E14ACA" w:rsidRDefault="00A761AB" w:rsidP="00A761AB">
      <w:pPr>
        <w:pStyle w:val="ListParagraph"/>
        <w:numPr>
          <w:ilvl w:val="0"/>
          <w:numId w:val="15"/>
        </w:numPr>
        <w:tabs>
          <w:tab w:val="left" w:pos="1230"/>
        </w:tabs>
        <w:rPr>
          <w:rFonts w:eastAsia="DengXian"/>
          <w:sz w:val="36"/>
          <w:szCs w:val="36"/>
        </w:rPr>
      </w:pPr>
      <w:r w:rsidRPr="00E14ACA">
        <w:rPr>
          <w:rFonts w:eastAsia="DengXian"/>
          <w:sz w:val="36"/>
          <w:szCs w:val="36"/>
        </w:rPr>
        <w:t>Help people to change according to God’s way.</w:t>
      </w:r>
    </w:p>
    <w:p w14:paraId="2AE7B1A7" w14:textId="3F0D88B0" w:rsidR="00A761AB" w:rsidRPr="00E14ACA" w:rsidRDefault="00A761AB" w:rsidP="00A761AB">
      <w:pPr>
        <w:pStyle w:val="ListParagraph"/>
        <w:numPr>
          <w:ilvl w:val="0"/>
          <w:numId w:val="15"/>
        </w:numPr>
        <w:tabs>
          <w:tab w:val="left" w:pos="1230"/>
        </w:tabs>
        <w:rPr>
          <w:rFonts w:eastAsia="DengXian"/>
          <w:sz w:val="36"/>
          <w:szCs w:val="36"/>
        </w:rPr>
      </w:pPr>
      <w:r w:rsidRPr="00E14ACA">
        <w:rPr>
          <w:rFonts w:eastAsia="DengXian"/>
          <w:sz w:val="36"/>
          <w:szCs w:val="36"/>
        </w:rPr>
        <w:lastRenderedPageBreak/>
        <w:t>Help people to understand that changes start from their heart.</w:t>
      </w:r>
    </w:p>
    <w:p w14:paraId="0541AE98" w14:textId="4D7E3D78" w:rsidR="00A761AB" w:rsidRPr="00E14ACA" w:rsidRDefault="00A761AB" w:rsidP="00A761AB">
      <w:pPr>
        <w:pStyle w:val="ListParagraph"/>
        <w:numPr>
          <w:ilvl w:val="0"/>
          <w:numId w:val="15"/>
        </w:numPr>
        <w:tabs>
          <w:tab w:val="left" w:pos="1230"/>
        </w:tabs>
        <w:rPr>
          <w:rFonts w:eastAsia="DengXian"/>
          <w:sz w:val="36"/>
          <w:szCs w:val="36"/>
        </w:rPr>
      </w:pPr>
      <w:r w:rsidRPr="00E14ACA">
        <w:rPr>
          <w:rFonts w:eastAsia="DengXian"/>
          <w:sz w:val="36"/>
          <w:szCs w:val="36"/>
        </w:rPr>
        <w:t>Help people to get rid of unwanted desires, thoughts, actions.</w:t>
      </w:r>
    </w:p>
    <w:p w14:paraId="7F0912E2" w14:textId="26ADB052" w:rsidR="00A761AB" w:rsidRPr="00E14ACA" w:rsidRDefault="00A761AB" w:rsidP="00A761AB">
      <w:pPr>
        <w:pStyle w:val="ListParagraph"/>
        <w:numPr>
          <w:ilvl w:val="0"/>
          <w:numId w:val="15"/>
        </w:numPr>
        <w:tabs>
          <w:tab w:val="left" w:pos="1230"/>
        </w:tabs>
        <w:rPr>
          <w:rFonts w:eastAsia="DengXian"/>
          <w:sz w:val="36"/>
          <w:szCs w:val="36"/>
        </w:rPr>
      </w:pPr>
      <w:r w:rsidRPr="00E14ACA">
        <w:rPr>
          <w:rFonts w:eastAsia="DengXian"/>
          <w:sz w:val="36"/>
          <w:szCs w:val="36"/>
        </w:rPr>
        <w:t>Help people to make a commitment to change.</w:t>
      </w:r>
    </w:p>
    <w:p w14:paraId="1929E835" w14:textId="77777777" w:rsidR="008925FA" w:rsidRPr="00E14ACA" w:rsidRDefault="008925FA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r w:rsidRPr="00E14ACA">
        <w:rPr>
          <w:rFonts w:hint="eastAsia"/>
          <w:sz w:val="36"/>
          <w:szCs w:val="36"/>
        </w:rPr>
        <w:t>帮助人们对自己的思想，动力，感觉，态度和行为负责。</w:t>
      </w:r>
    </w:p>
    <w:p w14:paraId="77BDFA5D" w14:textId="77777777" w:rsidR="008925FA" w:rsidRPr="00E14ACA" w:rsidRDefault="008925FA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帮助人们按照上帝的方式改变。</w:t>
      </w:r>
    </w:p>
    <w:p w14:paraId="4E3ABC11" w14:textId="77777777" w:rsidR="008925FA" w:rsidRPr="00E14ACA" w:rsidRDefault="008925FA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帮助人们了解变化是从心开始的。</w:t>
      </w:r>
    </w:p>
    <w:p w14:paraId="3E4DC2CD" w14:textId="77777777" w:rsidR="008925FA" w:rsidRPr="00E14ACA" w:rsidRDefault="008925FA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r w:rsidRPr="00E14ACA">
        <w:rPr>
          <w:rFonts w:hint="eastAsia"/>
          <w:sz w:val="36"/>
          <w:szCs w:val="36"/>
        </w:rPr>
        <w:t>帮助人们摆脱不必要的欲望，思想和行为。</w:t>
      </w:r>
    </w:p>
    <w:p w14:paraId="7277C173" w14:textId="7FDAED85" w:rsidR="0070044D" w:rsidRPr="00E14ACA" w:rsidRDefault="008925FA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r w:rsidRPr="00E14ACA">
        <w:rPr>
          <w:rFonts w:hint="eastAsia"/>
          <w:sz w:val="36"/>
          <w:szCs w:val="36"/>
        </w:rPr>
        <w:t>帮助人们做出改变的承诺。</w:t>
      </w:r>
    </w:p>
    <w:p w14:paraId="0CD7031A" w14:textId="2F9EB29F" w:rsidR="008925FA" w:rsidRPr="00E14ACA" w:rsidRDefault="008925FA" w:rsidP="008925FA">
      <w:pPr>
        <w:tabs>
          <w:tab w:val="left" w:pos="1230"/>
        </w:tabs>
        <w:rPr>
          <w:sz w:val="36"/>
          <w:szCs w:val="36"/>
        </w:rPr>
      </w:pPr>
    </w:p>
    <w:p w14:paraId="76373DBF" w14:textId="7F63B96C" w:rsidR="008925FA" w:rsidRPr="00E14ACA" w:rsidRDefault="00CA1785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C3700B8" wp14:editId="1523900D">
            <wp:extent cx="6948488" cy="9264650"/>
            <wp:effectExtent l="0" t="0" r="508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280" cy="926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D6D21" w14:textId="30D2735A" w:rsidR="00CD3B2F" w:rsidRPr="00E14ACA" w:rsidRDefault="00CD3B2F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4A004E3" wp14:editId="11851A77">
            <wp:extent cx="5211445" cy="6948593"/>
            <wp:effectExtent l="7938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14198" cy="695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9318A" w14:textId="44164A3A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</w:p>
    <w:p w14:paraId="262A6126" w14:textId="7E0D39A3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DA5ECB3" wp14:editId="41ED41A9">
            <wp:extent cx="4844205" cy="6458941"/>
            <wp:effectExtent l="0" t="7303" r="6668" b="6667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2964" cy="647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9275C" w14:textId="22A64B9D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</w:p>
    <w:p w14:paraId="60AF7D68" w14:textId="6E4DE51E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956654C" wp14:editId="03FF8D14">
            <wp:extent cx="4972050" cy="6629400"/>
            <wp:effectExtent l="9525" t="0" r="9525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78258" cy="663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BB340" w14:textId="236CCF6E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++++++++++++++++++++++++++++++++++++++++++++++++++++++++++++++++++++++++++++++++++++++++++++++++++++++++++++++</w:t>
      </w:r>
    </w:p>
    <w:p w14:paraId="205E6DE7" w14:textId="05EC8E4F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rStyle w:val="shorttext"/>
          <w:rFonts w:ascii="MS Gothic" w:eastAsia="MS Gothic" w:hAnsi="MS Gothic" w:cs="MS Gothic" w:hint="eastAsia"/>
          <w:sz w:val="36"/>
          <w:szCs w:val="36"/>
          <w:lang w:eastAsia="zh-CN"/>
        </w:rPr>
        <w:t>第</w:t>
      </w:r>
      <w:r w:rsidRPr="00E14ACA">
        <w:rPr>
          <w:rStyle w:val="shorttext"/>
          <w:sz w:val="36"/>
          <w:szCs w:val="36"/>
          <w:lang w:eastAsia="zh-CN"/>
        </w:rPr>
        <w:t>1</w:t>
      </w:r>
      <w:r w:rsidR="00A867E2" w:rsidRPr="00E14ACA">
        <w:rPr>
          <w:rStyle w:val="shorttext"/>
          <w:sz w:val="36"/>
          <w:szCs w:val="36"/>
          <w:lang w:eastAsia="zh-CN"/>
        </w:rPr>
        <w:t>0</w:t>
      </w:r>
      <w:r w:rsidRPr="00E14ACA">
        <w:rPr>
          <w:rStyle w:val="shorttext"/>
          <w:sz w:val="36"/>
          <w:szCs w:val="36"/>
          <w:lang w:eastAsia="zh-CN"/>
        </w:rPr>
        <w:t xml:space="preserve"> </w:t>
      </w:r>
      <w:r w:rsidRPr="00E14ACA">
        <w:rPr>
          <w:rStyle w:val="shorttext"/>
          <w:rFonts w:ascii="MS Mincho" w:eastAsia="MS Mincho" w:hAnsi="MS Mincho" w:cs="MS Mincho" w:hint="eastAsia"/>
          <w:sz w:val="36"/>
          <w:szCs w:val="36"/>
          <w:lang w:eastAsia="zh-CN"/>
        </w:rPr>
        <w:t>周</w:t>
      </w:r>
      <w:r w:rsidRPr="00E14ACA">
        <w:rPr>
          <w:rStyle w:val="shorttext"/>
          <w:rFonts w:ascii="MS Mincho" w:eastAsia="DengXian" w:hAnsi="MS Mincho" w:cs="MS Mincho" w:hint="eastAsia"/>
          <w:sz w:val="36"/>
          <w:szCs w:val="36"/>
          <w:lang w:eastAsia="zh-CN"/>
        </w:rPr>
        <w:t xml:space="preserve">  </w:t>
      </w:r>
      <w:r w:rsidRPr="00E14ACA">
        <w:rPr>
          <w:rFonts w:ascii="Arial" w:hAnsi="Arial" w:cs="Arial" w:hint="eastAsia"/>
          <w:color w:val="222222"/>
          <w:sz w:val="36"/>
          <w:szCs w:val="36"/>
          <w:lang w:eastAsia="zh-CN"/>
        </w:rPr>
        <w:t>2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页的摘要</w:t>
      </w:r>
      <w:r w:rsidRPr="00E14ACA">
        <w:rPr>
          <w:rFonts w:ascii="Microsoft JhengHei" w:eastAsia="DengXian" w:hAnsi="Microsoft JhengHei" w:cs="Microsoft JhengHei" w:hint="eastAsia"/>
          <w:color w:val="222222"/>
          <w:sz w:val="36"/>
          <w:szCs w:val="36"/>
          <w:lang w:eastAsia="zh-CN"/>
        </w:rPr>
        <w:t>,</w:t>
      </w:r>
      <w:r w:rsidRPr="00E14ACA">
        <w:rPr>
          <w:rFonts w:ascii="Microsoft JhengHei" w:eastAsia="DengXian" w:hAnsi="Microsoft JhengHei" w:cs="Microsoft JhengHei"/>
          <w:color w:val="222222"/>
          <w:sz w:val="36"/>
          <w:szCs w:val="36"/>
          <w:lang w:eastAsia="zh-CN"/>
        </w:rPr>
        <w:t xml:space="preserve"> </w:t>
      </w:r>
      <w:r w:rsidRPr="00E14ACA">
        <w:rPr>
          <w:rFonts w:ascii="Microsoft JhengHei" w:eastAsia="Microsoft JhengHei" w:hAnsi="Microsoft JhengHei" w:cs="Microsoft JhengHei" w:hint="eastAsia"/>
          <w:color w:val="222222"/>
          <w:sz w:val="36"/>
          <w:szCs w:val="36"/>
          <w:lang w:eastAsia="zh-CN"/>
        </w:rPr>
        <w:t>问题和解答到期</w:t>
      </w:r>
      <w:r w:rsidRPr="00E14ACA">
        <w:rPr>
          <w:rFonts w:ascii="MS Gothic" w:eastAsia="MS Gothic" w:hAnsi="MS Gothic" w:cs="MS Gothic" w:hint="eastAsia"/>
          <w:color w:val="222222"/>
          <w:sz w:val="36"/>
          <w:szCs w:val="36"/>
          <w:lang w:eastAsia="zh-CN"/>
        </w:rPr>
        <w:t>。</w:t>
      </w:r>
    </w:p>
    <w:p w14:paraId="4D3423FB" w14:textId="1A931B1F" w:rsidR="00CA1785" w:rsidRPr="00E14ACA" w:rsidRDefault="00CA1785" w:rsidP="008925FA">
      <w:pPr>
        <w:tabs>
          <w:tab w:val="left" w:pos="1230"/>
        </w:tabs>
        <w:rPr>
          <w:sz w:val="36"/>
          <w:szCs w:val="36"/>
        </w:rPr>
      </w:pPr>
    </w:p>
    <w:p w14:paraId="18842A70" w14:textId="2909B826" w:rsidR="00CA1785" w:rsidRPr="00E14ACA" w:rsidRDefault="00BA0120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8BCF251" wp14:editId="6E34D1B7">
            <wp:extent cx="6667500" cy="8890000"/>
            <wp:effectExtent l="0" t="0" r="0" b="635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988" cy="889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585B3" w14:textId="1F755F1C" w:rsidR="00D469C8" w:rsidRPr="00E14ACA" w:rsidRDefault="003D3DA4" w:rsidP="008925FA">
      <w:pPr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C7D3911" wp14:editId="6A062396">
            <wp:extent cx="6686391" cy="8915188"/>
            <wp:effectExtent l="0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725" cy="891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EC44B" w14:textId="1EE64A4E" w:rsidR="00D469C8" w:rsidRPr="00E14ACA" w:rsidRDefault="003D3DA4" w:rsidP="003D3DA4">
      <w:p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ab/>
      </w:r>
    </w:p>
    <w:p w14:paraId="03BD4AC3" w14:textId="42CD38DC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God created man to have the ability to get to a habit.</w:t>
      </w:r>
    </w:p>
    <w:p w14:paraId="560B293C" w14:textId="5F059FE1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Habits to learn, to act, to think, to have emotions and to get into relationships.</w:t>
      </w:r>
    </w:p>
    <w:p w14:paraId="75D36D14" w14:textId="17C86166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Habits to learn and to practice change.</w:t>
      </w:r>
    </w:p>
    <w:p w14:paraId="7D4D539A" w14:textId="0F9F7D43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Habits that agree with the Bible should be reinforced; those that do not agree with the Bible should be changed.</w:t>
      </w:r>
    </w:p>
    <w:p w14:paraId="74951F65" w14:textId="33F4F90C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Habits that agree with the Bible should be counselled to be reinforced.</w:t>
      </w:r>
    </w:p>
    <w:p w14:paraId="5802FDE6" w14:textId="6CF0DA94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Change is a process.</w:t>
      </w:r>
    </w:p>
    <w:p w14:paraId="6EFE5986" w14:textId="1A7435A4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Change should be practiced daily.</w:t>
      </w:r>
    </w:p>
    <w:p w14:paraId="773A8BF2" w14:textId="08905C05" w:rsidR="003D3DA4" w:rsidRPr="00E14ACA" w:rsidRDefault="003D3DA4" w:rsidP="003D3DA4">
      <w:pPr>
        <w:pStyle w:val="ListParagraph"/>
        <w:numPr>
          <w:ilvl w:val="0"/>
          <w:numId w:val="16"/>
        </w:numPr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t>Change needs to be continually practiced.</w:t>
      </w:r>
    </w:p>
    <w:p w14:paraId="2526D900" w14:textId="77777777" w:rsidR="003D3DA4" w:rsidRPr="00E14ACA" w:rsidRDefault="003D3DA4" w:rsidP="00280301">
      <w:pPr>
        <w:pStyle w:val="ListParagraph"/>
        <w:tabs>
          <w:tab w:val="left" w:pos="1230"/>
        </w:tabs>
        <w:rPr>
          <w:sz w:val="36"/>
          <w:szCs w:val="36"/>
        </w:rPr>
      </w:pPr>
    </w:p>
    <w:p w14:paraId="3B1BFB83" w14:textId="3CEB5C4A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1.</w:t>
      </w:r>
      <w:proofErr w:type="spellStart"/>
      <w:r w:rsidRPr="00E14ACA">
        <w:rPr>
          <w:rFonts w:hint="eastAsia"/>
          <w:sz w:val="36"/>
          <w:szCs w:val="36"/>
        </w:rPr>
        <w:t>上帝创造了人</w:t>
      </w:r>
      <w:proofErr w:type="spellEnd"/>
      <w:r w:rsidRPr="00E14ACA">
        <w:rPr>
          <w:rFonts w:hint="eastAsia"/>
          <w:sz w:val="36"/>
          <w:szCs w:val="36"/>
        </w:rPr>
        <w:t>,</w:t>
      </w:r>
      <w:r w:rsidRPr="00E14ACA">
        <w:rPr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人可以养成习惯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3B8CB691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2.</w:t>
      </w:r>
      <w:r w:rsidRPr="00E14ACA">
        <w:rPr>
          <w:rFonts w:hint="eastAsia"/>
          <w:sz w:val="36"/>
          <w:szCs w:val="36"/>
        </w:rPr>
        <w:t>习惯于学习，行动，思考，具有情感并建立关系。</w:t>
      </w:r>
    </w:p>
    <w:p w14:paraId="2044BAAF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3.</w:t>
      </w:r>
      <w:r w:rsidRPr="00E14ACA">
        <w:rPr>
          <w:rFonts w:hint="eastAsia"/>
          <w:sz w:val="36"/>
          <w:szCs w:val="36"/>
        </w:rPr>
        <w:t>学习和实践改变的习惯。</w:t>
      </w:r>
    </w:p>
    <w:p w14:paraId="07BA9588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4.</w:t>
      </w:r>
      <w:proofErr w:type="spellStart"/>
      <w:r w:rsidRPr="00E14ACA">
        <w:rPr>
          <w:rFonts w:hint="eastAsia"/>
          <w:sz w:val="36"/>
          <w:szCs w:val="36"/>
        </w:rPr>
        <w:t>应当加强与圣经相符的习惯</w:t>
      </w:r>
      <w:proofErr w:type="spellEnd"/>
      <w:r w:rsidRPr="00E14ACA">
        <w:rPr>
          <w:rFonts w:hint="eastAsia"/>
          <w:sz w:val="36"/>
          <w:szCs w:val="36"/>
        </w:rPr>
        <w:t>；</w:t>
      </w:r>
      <w:r w:rsidRPr="00E14ACA">
        <w:rPr>
          <w:rFonts w:hint="eastAsia"/>
          <w:sz w:val="36"/>
          <w:szCs w:val="36"/>
        </w:rPr>
        <w:t xml:space="preserve"> </w:t>
      </w:r>
      <w:proofErr w:type="spellStart"/>
      <w:r w:rsidRPr="00E14ACA">
        <w:rPr>
          <w:rFonts w:hint="eastAsia"/>
          <w:sz w:val="36"/>
          <w:szCs w:val="36"/>
        </w:rPr>
        <w:t>那些不同意圣经的应该改变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1C074099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5.</w:t>
      </w:r>
      <w:r w:rsidRPr="00E14ACA">
        <w:rPr>
          <w:rFonts w:hint="eastAsia"/>
          <w:sz w:val="36"/>
          <w:szCs w:val="36"/>
        </w:rPr>
        <w:t>应该劝告加强与圣经相符的习惯。</w:t>
      </w:r>
    </w:p>
    <w:p w14:paraId="5D45FE47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6.</w:t>
      </w:r>
      <w:r w:rsidRPr="00E14ACA">
        <w:rPr>
          <w:rFonts w:hint="eastAsia"/>
          <w:sz w:val="36"/>
          <w:szCs w:val="36"/>
        </w:rPr>
        <w:t>改变是一个过程。</w:t>
      </w:r>
    </w:p>
    <w:p w14:paraId="6138DBAF" w14:textId="77777777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7.</w:t>
      </w:r>
      <w:r w:rsidRPr="00E14ACA">
        <w:rPr>
          <w:rFonts w:hint="eastAsia"/>
          <w:sz w:val="36"/>
          <w:szCs w:val="36"/>
        </w:rPr>
        <w:t>应该每天进行更改。</w:t>
      </w:r>
    </w:p>
    <w:p w14:paraId="268EA86F" w14:textId="2C4059A7" w:rsidR="003D3DA4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rFonts w:hint="eastAsia"/>
          <w:sz w:val="36"/>
          <w:szCs w:val="36"/>
        </w:rPr>
        <w:t>8.</w:t>
      </w:r>
      <w:r w:rsidRPr="00E14ACA">
        <w:rPr>
          <w:rFonts w:hint="eastAsia"/>
          <w:sz w:val="36"/>
          <w:szCs w:val="36"/>
        </w:rPr>
        <w:t>变革需要不断实践。</w:t>
      </w:r>
    </w:p>
    <w:p w14:paraId="3BBC1C2F" w14:textId="2B3C9FFB" w:rsidR="006352ED" w:rsidRPr="00E14ACA" w:rsidRDefault="006352ED" w:rsidP="006352ED">
      <w:pPr>
        <w:pStyle w:val="ListParagraph"/>
        <w:tabs>
          <w:tab w:val="left" w:pos="1230"/>
        </w:tabs>
        <w:rPr>
          <w:sz w:val="36"/>
          <w:szCs w:val="36"/>
        </w:rPr>
      </w:pPr>
    </w:p>
    <w:p w14:paraId="3030C12F" w14:textId="77777777" w:rsidR="00285A51" w:rsidRPr="00E14ACA" w:rsidRDefault="00285A51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anchor distT="0" distB="0" distL="114300" distR="114300" simplePos="0" relativeHeight="251661312" behindDoc="0" locked="0" layoutInCell="1" allowOverlap="1" wp14:anchorId="54DD7307" wp14:editId="5189FFD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127943" cy="6837257"/>
            <wp:effectExtent l="254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27943" cy="683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BC3115" w14:textId="77777777" w:rsidR="00285A51" w:rsidRPr="00E14ACA" w:rsidRDefault="00285A51" w:rsidP="00285A51">
      <w:pPr>
        <w:rPr>
          <w:sz w:val="36"/>
          <w:szCs w:val="36"/>
        </w:rPr>
      </w:pPr>
    </w:p>
    <w:p w14:paraId="36DA67B7" w14:textId="77777777" w:rsidR="00285A51" w:rsidRPr="00E14ACA" w:rsidRDefault="00285A51" w:rsidP="00285A51">
      <w:pPr>
        <w:rPr>
          <w:sz w:val="36"/>
          <w:szCs w:val="36"/>
        </w:rPr>
      </w:pPr>
    </w:p>
    <w:p w14:paraId="19E9BC61" w14:textId="77777777" w:rsidR="00285A51" w:rsidRPr="00E14ACA" w:rsidRDefault="00285A51" w:rsidP="00285A51">
      <w:pPr>
        <w:rPr>
          <w:sz w:val="36"/>
          <w:szCs w:val="36"/>
        </w:rPr>
      </w:pPr>
    </w:p>
    <w:p w14:paraId="2E5382FA" w14:textId="77777777" w:rsidR="00285A51" w:rsidRPr="00E14ACA" w:rsidRDefault="00285A51" w:rsidP="00285A51">
      <w:pPr>
        <w:rPr>
          <w:sz w:val="36"/>
          <w:szCs w:val="36"/>
        </w:rPr>
      </w:pPr>
    </w:p>
    <w:p w14:paraId="5501E140" w14:textId="77777777" w:rsidR="00285A51" w:rsidRPr="00E14ACA" w:rsidRDefault="00285A51" w:rsidP="00285A51">
      <w:pPr>
        <w:rPr>
          <w:sz w:val="36"/>
          <w:szCs w:val="36"/>
        </w:rPr>
      </w:pPr>
    </w:p>
    <w:p w14:paraId="4990C323" w14:textId="77777777" w:rsidR="00285A51" w:rsidRPr="00E14ACA" w:rsidRDefault="00285A51" w:rsidP="00285A51">
      <w:pPr>
        <w:rPr>
          <w:sz w:val="36"/>
          <w:szCs w:val="36"/>
        </w:rPr>
      </w:pPr>
    </w:p>
    <w:p w14:paraId="3FBF8DF0" w14:textId="77777777" w:rsidR="00285A51" w:rsidRPr="00E14ACA" w:rsidRDefault="00285A51" w:rsidP="00285A51">
      <w:pPr>
        <w:rPr>
          <w:sz w:val="36"/>
          <w:szCs w:val="36"/>
        </w:rPr>
      </w:pPr>
    </w:p>
    <w:p w14:paraId="6884C6BC" w14:textId="77777777" w:rsidR="00285A51" w:rsidRPr="00E14ACA" w:rsidRDefault="00285A51" w:rsidP="00285A51">
      <w:pPr>
        <w:rPr>
          <w:sz w:val="36"/>
          <w:szCs w:val="36"/>
        </w:rPr>
      </w:pPr>
    </w:p>
    <w:p w14:paraId="1D5C197E" w14:textId="72FBC969" w:rsidR="00285A51" w:rsidRPr="00E14ACA" w:rsidRDefault="00285A51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lastRenderedPageBreak/>
        <w:t>++++++++++++++++++++++++++++++++++++++++++++++++++++++++++++++++++++++++++++++++++++++++++++++++++++++++</w:t>
      </w:r>
    </w:p>
    <w:p w14:paraId="589A691C" w14:textId="77777777" w:rsidR="00285A51" w:rsidRPr="00E14ACA" w:rsidRDefault="00285A51" w:rsidP="006352ED">
      <w:pPr>
        <w:pStyle w:val="ListParagraph"/>
        <w:tabs>
          <w:tab w:val="left" w:pos="1230"/>
        </w:tabs>
        <w:rPr>
          <w:sz w:val="36"/>
          <w:szCs w:val="36"/>
        </w:rPr>
      </w:pPr>
    </w:p>
    <w:p w14:paraId="4FD22DBC" w14:textId="68C9D3D1" w:rsidR="000B7F65" w:rsidRPr="00E14ACA" w:rsidRDefault="00285A51" w:rsidP="006352ED">
      <w:pPr>
        <w:pStyle w:val="ListParagraph"/>
        <w:tabs>
          <w:tab w:val="left" w:pos="1230"/>
        </w:tabs>
        <w:rPr>
          <w:sz w:val="36"/>
          <w:szCs w:val="36"/>
        </w:rPr>
      </w:pPr>
      <w:r w:rsidRPr="00E14ACA">
        <w:rPr>
          <w:sz w:val="36"/>
          <w:szCs w:val="36"/>
        </w:rPr>
        <w:br w:type="textWrapping" w:clear="all"/>
      </w:r>
      <w:r w:rsidR="00CE6E51" w:rsidRPr="00E14ACA">
        <w:rPr>
          <w:sz w:val="36"/>
          <w:szCs w:val="36"/>
        </w:rPr>
        <w:t xml:space="preserve"> Challenge and confrontation do not follow Biblical principles.</w:t>
      </w:r>
    </w:p>
    <w:p w14:paraId="7A18B383" w14:textId="7B1BF9CE" w:rsidR="000B7F65" w:rsidRPr="00E14ACA" w:rsidRDefault="00EE6AA2" w:rsidP="006352ED">
      <w:pPr>
        <w:pStyle w:val="ListParagraph"/>
        <w:tabs>
          <w:tab w:val="left" w:pos="1230"/>
        </w:tabs>
        <w:rPr>
          <w:sz w:val="36"/>
          <w:szCs w:val="36"/>
        </w:rPr>
      </w:pPr>
      <w:proofErr w:type="spellStart"/>
      <w:r w:rsidRPr="00E14ACA">
        <w:rPr>
          <w:rFonts w:hint="eastAsia"/>
          <w:sz w:val="36"/>
          <w:szCs w:val="36"/>
        </w:rPr>
        <w:t>挑战和对抗不遵循圣经的原则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260D1E87" w14:textId="78D09502" w:rsidR="00BE5E48" w:rsidRPr="00E14ACA" w:rsidRDefault="00236D3A" w:rsidP="00B175B8">
      <w:pPr>
        <w:pBdr>
          <w:bottom w:val="single" w:sz="6" w:space="1" w:color="auto"/>
        </w:pBd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342C2953" wp14:editId="53121C32">
            <wp:extent cx="5188427" cy="6917902"/>
            <wp:effectExtent l="0" t="7620" r="508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92611" cy="692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CA299" w14:textId="1226C77D" w:rsidR="00236D3A" w:rsidRPr="00E14ACA" w:rsidRDefault="00236D3A" w:rsidP="00B175B8">
      <w:pPr>
        <w:rPr>
          <w:sz w:val="36"/>
          <w:szCs w:val="36"/>
        </w:rPr>
      </w:pPr>
    </w:p>
    <w:p w14:paraId="74BFBC48" w14:textId="14FC09BD" w:rsidR="00236D3A" w:rsidRPr="00E14ACA" w:rsidRDefault="00CD3B2F" w:rsidP="00B175B8">
      <w:pPr>
        <w:rPr>
          <w:sz w:val="36"/>
          <w:szCs w:val="36"/>
        </w:rPr>
      </w:pPr>
      <w:r w:rsidRPr="00E14ACA">
        <w:rPr>
          <w:sz w:val="36"/>
          <w:szCs w:val="36"/>
        </w:rPr>
        <w:t>Transfer and Conclusion.</w:t>
      </w:r>
    </w:p>
    <w:p w14:paraId="240E5447" w14:textId="7F636CCA" w:rsidR="00CD3B2F" w:rsidRPr="00E14ACA" w:rsidRDefault="001F4D02" w:rsidP="00B175B8">
      <w:pPr>
        <w:rPr>
          <w:sz w:val="36"/>
          <w:szCs w:val="36"/>
        </w:rPr>
      </w:pPr>
      <w:proofErr w:type="spellStart"/>
      <w:r w:rsidRPr="00E14ACA">
        <w:rPr>
          <w:rFonts w:hint="eastAsia"/>
          <w:sz w:val="36"/>
          <w:szCs w:val="36"/>
        </w:rPr>
        <w:t>转让和结论</w:t>
      </w:r>
      <w:proofErr w:type="spellEnd"/>
      <w:r w:rsidRPr="00E14ACA">
        <w:rPr>
          <w:rFonts w:hint="eastAsia"/>
          <w:sz w:val="36"/>
          <w:szCs w:val="36"/>
        </w:rPr>
        <w:t>。</w:t>
      </w:r>
    </w:p>
    <w:p w14:paraId="2451736D" w14:textId="785BEB48" w:rsidR="001F4D02" w:rsidRPr="00E14ACA" w:rsidRDefault="00B17E7A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038200B" wp14:editId="52A8C68B">
            <wp:extent cx="6878955" cy="917194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156" cy="9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DF6B" w14:textId="4BDC3519" w:rsidR="00B17E7A" w:rsidRPr="00E14ACA" w:rsidRDefault="00B17E7A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6DCCDC0" wp14:editId="4110A170">
            <wp:extent cx="6889910" cy="9186545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378" cy="919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39DCB" w14:textId="360E2DB0" w:rsidR="00B17E7A" w:rsidRPr="00E14ACA" w:rsidRDefault="00B17E7A" w:rsidP="00B175B8">
      <w:pPr>
        <w:rPr>
          <w:sz w:val="36"/>
          <w:szCs w:val="36"/>
        </w:rPr>
      </w:pPr>
    </w:p>
    <w:p w14:paraId="58FB9745" w14:textId="3405D9A9" w:rsidR="00B17E7A" w:rsidRPr="00E14ACA" w:rsidRDefault="00885105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drawing>
          <wp:inline distT="0" distB="0" distL="0" distR="0" wp14:anchorId="76520EEC" wp14:editId="494B52BC">
            <wp:extent cx="5130165" cy="6840219"/>
            <wp:effectExtent l="254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33418" cy="684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18790" w14:textId="77777777" w:rsidR="00B17E7A" w:rsidRPr="00E14ACA" w:rsidRDefault="00B17E7A" w:rsidP="00B175B8">
      <w:pPr>
        <w:rPr>
          <w:sz w:val="36"/>
          <w:szCs w:val="36"/>
        </w:rPr>
      </w:pPr>
    </w:p>
    <w:p w14:paraId="6D21834B" w14:textId="7A4A6635" w:rsidR="00A2681B" w:rsidRPr="00E14ACA" w:rsidRDefault="00274DE4" w:rsidP="00B175B8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33FFCC3" wp14:editId="7EE9E06D">
            <wp:extent cx="6365082" cy="848677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478" cy="849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B558B" w14:textId="77777777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6361335" wp14:editId="30F42550">
            <wp:extent cx="6342539" cy="8456718"/>
            <wp:effectExtent l="0" t="0" r="1270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717" cy="846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1F36D" w14:textId="77777777" w:rsidR="00CD3B2F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3A8FC391" wp14:editId="47307A21">
            <wp:extent cx="6371590" cy="8495453"/>
            <wp:effectExtent l="0" t="0" r="0" b="127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598" cy="849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B38E5" w14:textId="48454D4B" w:rsidR="00274DE4" w:rsidRPr="00E14ACA" w:rsidRDefault="00CD3B2F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5B315C8" wp14:editId="62576F4C">
            <wp:extent cx="6426518" cy="8568690"/>
            <wp:effectExtent l="0" t="0" r="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052" cy="857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672" w:rsidRPr="00E14ACA">
        <w:rPr>
          <w:noProof/>
          <w:sz w:val="36"/>
          <w:szCs w:val="36"/>
        </w:rPr>
        <w:lastRenderedPageBreak/>
        <w:drawing>
          <wp:inline distT="0" distB="0" distL="0" distR="0" wp14:anchorId="384E77BB" wp14:editId="76A1F097">
            <wp:extent cx="6418580" cy="8558106"/>
            <wp:effectExtent l="0" t="0" r="127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277" cy="856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10835" w14:textId="64B9A957" w:rsidR="00274DE4" w:rsidRPr="00E14ACA" w:rsidRDefault="00B77672">
      <w:pPr>
        <w:rPr>
          <w:sz w:val="36"/>
          <w:szCs w:val="36"/>
        </w:rPr>
      </w:pPr>
      <w:bookmarkStart w:id="0" w:name="_GoBack"/>
      <w:bookmarkEnd w:id="0"/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7318D7B1" wp14:editId="3E14D42B">
            <wp:extent cx="5039916" cy="6719888"/>
            <wp:effectExtent l="0" t="1905" r="6985" b="698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2113" cy="67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B17863B" wp14:editId="4F104A11">
            <wp:extent cx="6656283" cy="4992211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97" cy="499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26930" w14:textId="77777777" w:rsidR="00274DE4" w:rsidRPr="00E14ACA" w:rsidRDefault="00274DE4">
      <w:pPr>
        <w:rPr>
          <w:sz w:val="36"/>
          <w:szCs w:val="36"/>
        </w:rPr>
      </w:pPr>
    </w:p>
    <w:p w14:paraId="65D3DD15" w14:textId="77777777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5FD9E5A4" wp14:editId="5CED45F6">
            <wp:extent cx="4887913" cy="6517217"/>
            <wp:effectExtent l="4445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94543" cy="652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7F333" w14:textId="77777777" w:rsidR="00274DE4" w:rsidRPr="00E14ACA" w:rsidRDefault="00274DE4">
      <w:pPr>
        <w:rPr>
          <w:sz w:val="36"/>
          <w:szCs w:val="36"/>
        </w:rPr>
      </w:pPr>
    </w:p>
    <w:p w14:paraId="67831021" w14:textId="0BD549AC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54BBEA3" wp14:editId="697B4D51">
            <wp:extent cx="5136039" cy="6848051"/>
            <wp:effectExtent l="1270" t="0" r="8890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0525" cy="685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F4308" w14:textId="77777777" w:rsidR="00274DE4" w:rsidRPr="00E14ACA" w:rsidRDefault="00274DE4">
      <w:pPr>
        <w:rPr>
          <w:sz w:val="36"/>
          <w:szCs w:val="36"/>
        </w:rPr>
      </w:pPr>
    </w:p>
    <w:p w14:paraId="43D54012" w14:textId="2A0EAFE9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05DD48F0" wp14:editId="738277A5">
            <wp:extent cx="5029200" cy="6705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30951" cy="67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D992B" w14:textId="77777777" w:rsidR="00274DE4" w:rsidRPr="00E14ACA" w:rsidRDefault="00274DE4">
      <w:pPr>
        <w:rPr>
          <w:sz w:val="36"/>
          <w:szCs w:val="36"/>
        </w:rPr>
      </w:pPr>
    </w:p>
    <w:p w14:paraId="13D8F4A9" w14:textId="77777777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543CAE0" wp14:editId="5BB0DD14">
            <wp:extent cx="4808855" cy="6411806"/>
            <wp:effectExtent l="0" t="127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12487" cy="641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D7C27" w14:textId="77777777" w:rsidR="00274DE4" w:rsidRPr="00E14ACA" w:rsidRDefault="00274DE4">
      <w:pPr>
        <w:rPr>
          <w:sz w:val="36"/>
          <w:szCs w:val="36"/>
        </w:rPr>
      </w:pPr>
    </w:p>
    <w:p w14:paraId="5E57F378" w14:textId="77777777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64CAA2E1" wp14:editId="6A01F75B">
            <wp:extent cx="5213429" cy="6951239"/>
            <wp:effectExtent l="762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14760" cy="695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51F89" w14:textId="77777777" w:rsidR="00274DE4" w:rsidRPr="00E14ACA" w:rsidRDefault="00274DE4">
      <w:pPr>
        <w:rPr>
          <w:sz w:val="36"/>
          <w:szCs w:val="36"/>
        </w:rPr>
      </w:pPr>
    </w:p>
    <w:p w14:paraId="176B0489" w14:textId="77777777" w:rsidR="00274DE4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F5E331D" wp14:editId="6B3CA31A">
            <wp:extent cx="6586365" cy="6589584"/>
            <wp:effectExtent l="0" t="1588" r="3493" b="3492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91427" cy="659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DB57C" w14:textId="77777777" w:rsidR="00274DE4" w:rsidRPr="00E14ACA" w:rsidRDefault="00274DE4">
      <w:pPr>
        <w:rPr>
          <w:sz w:val="36"/>
          <w:szCs w:val="36"/>
        </w:rPr>
      </w:pPr>
    </w:p>
    <w:p w14:paraId="2F33EDEC" w14:textId="210A7484" w:rsidR="00B555FA" w:rsidRPr="00E14ACA" w:rsidRDefault="00B77672">
      <w:pPr>
        <w:rPr>
          <w:sz w:val="36"/>
          <w:szCs w:val="36"/>
        </w:rPr>
      </w:pP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4480B92B" wp14:editId="1D4B40C7">
            <wp:extent cx="6877050" cy="9169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340" cy="916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94C9285" wp14:editId="74707609">
            <wp:extent cx="9140049" cy="6855037"/>
            <wp:effectExtent l="0" t="635" r="381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56431" cy="686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2410372D" wp14:editId="7B093BF2">
            <wp:extent cx="6829425" cy="9105899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835" cy="911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4ACA">
        <w:rPr>
          <w:noProof/>
          <w:sz w:val="36"/>
          <w:szCs w:val="36"/>
        </w:rPr>
        <w:lastRenderedPageBreak/>
        <w:drawing>
          <wp:inline distT="0" distB="0" distL="0" distR="0" wp14:anchorId="1D216EC6" wp14:editId="7CA72C41">
            <wp:extent cx="6905625" cy="920750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20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55FA" w:rsidRPr="00E14ACA" w:rsidSect="00106918">
      <w:footerReference w:type="default" r:id="rId1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C38F5E" w14:textId="77777777" w:rsidR="002F6591" w:rsidRDefault="002F6591" w:rsidP="00B123E0">
      <w:pPr>
        <w:spacing w:after="0" w:line="240" w:lineRule="auto"/>
      </w:pPr>
      <w:r>
        <w:separator/>
      </w:r>
    </w:p>
  </w:endnote>
  <w:endnote w:type="continuationSeparator" w:id="0">
    <w:p w14:paraId="4DC767BE" w14:textId="77777777" w:rsidR="002F6591" w:rsidRDefault="002F6591" w:rsidP="00B123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TXinwei">
    <w:charset w:val="86"/>
    <w:family w:val="auto"/>
    <w:pitch w:val="variable"/>
    <w:sig w:usb0="00000001" w:usb1="080F0000" w:usb2="00000010" w:usb3="00000000" w:csb0="00040000" w:csb1="00000000"/>
  </w:font>
  <w:font w:name="PMingLiU">
    <w:altName w:val="PMingLiU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606833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C1EB8F" w14:textId="509B1A81" w:rsidR="00B123E0" w:rsidRDefault="00B123E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C880D14" w14:textId="77777777" w:rsidR="00B123E0" w:rsidRDefault="00B123E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566009" w14:textId="77777777" w:rsidR="002F6591" w:rsidRDefault="002F6591" w:rsidP="00B123E0">
      <w:pPr>
        <w:spacing w:after="0" w:line="240" w:lineRule="auto"/>
      </w:pPr>
      <w:r>
        <w:separator/>
      </w:r>
    </w:p>
  </w:footnote>
  <w:footnote w:type="continuationSeparator" w:id="0">
    <w:p w14:paraId="17F31C90" w14:textId="77777777" w:rsidR="002F6591" w:rsidRDefault="002F6591" w:rsidP="00B123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843826"/>
    <w:multiLevelType w:val="hybridMultilevel"/>
    <w:tmpl w:val="99EA3E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5D453E"/>
    <w:multiLevelType w:val="hybridMultilevel"/>
    <w:tmpl w:val="370C51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344DAB"/>
    <w:multiLevelType w:val="hybridMultilevel"/>
    <w:tmpl w:val="11867D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AF27B7"/>
    <w:multiLevelType w:val="hybridMultilevel"/>
    <w:tmpl w:val="58E023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DD2264"/>
    <w:multiLevelType w:val="hybridMultilevel"/>
    <w:tmpl w:val="67F0C1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715786"/>
    <w:multiLevelType w:val="hybridMultilevel"/>
    <w:tmpl w:val="3C8895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317FE2"/>
    <w:multiLevelType w:val="hybridMultilevel"/>
    <w:tmpl w:val="5B8C9C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74022B"/>
    <w:multiLevelType w:val="hybridMultilevel"/>
    <w:tmpl w:val="23340B84"/>
    <w:lvl w:ilvl="0" w:tplc="ACF26AB6">
      <w:start w:val="1"/>
      <w:numFmt w:val="decimal"/>
      <w:lvlText w:val="%1."/>
      <w:lvlJc w:val="left"/>
      <w:pPr>
        <w:ind w:left="720" w:hanging="360"/>
      </w:pPr>
      <w:rPr>
        <w:rFonts w:ascii="MS Gothic" w:hAnsi="MS Gothic" w:cs="MS Gothic" w:hint="default"/>
        <w:color w:val="2222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971274"/>
    <w:multiLevelType w:val="hybridMultilevel"/>
    <w:tmpl w:val="A86E2B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A06F24"/>
    <w:multiLevelType w:val="hybridMultilevel"/>
    <w:tmpl w:val="64EABE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4A68C9"/>
    <w:multiLevelType w:val="hybridMultilevel"/>
    <w:tmpl w:val="14B843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436FF5"/>
    <w:multiLevelType w:val="hybridMultilevel"/>
    <w:tmpl w:val="54DABD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7606B7"/>
    <w:multiLevelType w:val="hybridMultilevel"/>
    <w:tmpl w:val="DB04C3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1D12C7"/>
    <w:multiLevelType w:val="hybridMultilevel"/>
    <w:tmpl w:val="3112C4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F274F9"/>
    <w:multiLevelType w:val="hybridMultilevel"/>
    <w:tmpl w:val="62FCF5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FF65D5B"/>
    <w:multiLevelType w:val="hybridMultilevel"/>
    <w:tmpl w:val="EAEACC24"/>
    <w:lvl w:ilvl="0" w:tplc="AC2EF274">
      <w:start w:val="1"/>
      <w:numFmt w:val="decimal"/>
      <w:lvlText w:val="%1."/>
      <w:lvlJc w:val="left"/>
      <w:pPr>
        <w:ind w:left="720" w:hanging="360"/>
      </w:pPr>
      <w:rPr>
        <w:rFonts w:ascii="Microsoft JhengHei" w:eastAsia="Microsoft JhengHei" w:hAnsi="Microsoft JhengHei" w:cs="Microsoft JhengHe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12"/>
  </w:num>
  <w:num w:numId="5">
    <w:abstractNumId w:val="1"/>
  </w:num>
  <w:num w:numId="6">
    <w:abstractNumId w:val="15"/>
  </w:num>
  <w:num w:numId="7">
    <w:abstractNumId w:val="11"/>
  </w:num>
  <w:num w:numId="8">
    <w:abstractNumId w:val="10"/>
  </w:num>
  <w:num w:numId="9">
    <w:abstractNumId w:val="13"/>
  </w:num>
  <w:num w:numId="10">
    <w:abstractNumId w:val="0"/>
  </w:num>
  <w:num w:numId="11">
    <w:abstractNumId w:val="9"/>
  </w:num>
  <w:num w:numId="12">
    <w:abstractNumId w:val="7"/>
  </w:num>
  <w:num w:numId="13">
    <w:abstractNumId w:val="14"/>
  </w:num>
  <w:num w:numId="14">
    <w:abstractNumId w:val="6"/>
  </w:num>
  <w:num w:numId="15">
    <w:abstractNumId w:val="4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551"/>
    <w:rsid w:val="00006D3B"/>
    <w:rsid w:val="00026949"/>
    <w:rsid w:val="000401F1"/>
    <w:rsid w:val="000402A3"/>
    <w:rsid w:val="000409D5"/>
    <w:rsid w:val="00046C9C"/>
    <w:rsid w:val="00070AFF"/>
    <w:rsid w:val="00095B77"/>
    <w:rsid w:val="000A47DE"/>
    <w:rsid w:val="000B2F09"/>
    <w:rsid w:val="000B5680"/>
    <w:rsid w:val="000B73E3"/>
    <w:rsid w:val="000B7F65"/>
    <w:rsid w:val="000C50E9"/>
    <w:rsid w:val="000C74CF"/>
    <w:rsid w:val="000D4676"/>
    <w:rsid w:val="000E7B96"/>
    <w:rsid w:val="00106918"/>
    <w:rsid w:val="00126D20"/>
    <w:rsid w:val="00164E98"/>
    <w:rsid w:val="0016759F"/>
    <w:rsid w:val="00167652"/>
    <w:rsid w:val="001730F7"/>
    <w:rsid w:val="00175B07"/>
    <w:rsid w:val="001867A3"/>
    <w:rsid w:val="00192797"/>
    <w:rsid w:val="001B63A5"/>
    <w:rsid w:val="001D33BA"/>
    <w:rsid w:val="001F0253"/>
    <w:rsid w:val="001F4D02"/>
    <w:rsid w:val="001F5119"/>
    <w:rsid w:val="001F6296"/>
    <w:rsid w:val="00236D3A"/>
    <w:rsid w:val="00274DE4"/>
    <w:rsid w:val="00280301"/>
    <w:rsid w:val="0028472E"/>
    <w:rsid w:val="00285A51"/>
    <w:rsid w:val="0028651A"/>
    <w:rsid w:val="002A1718"/>
    <w:rsid w:val="002E4364"/>
    <w:rsid w:val="002F6591"/>
    <w:rsid w:val="003132C9"/>
    <w:rsid w:val="00327AAA"/>
    <w:rsid w:val="00333846"/>
    <w:rsid w:val="00343B09"/>
    <w:rsid w:val="003801C9"/>
    <w:rsid w:val="00385A71"/>
    <w:rsid w:val="00391432"/>
    <w:rsid w:val="003C3987"/>
    <w:rsid w:val="003D3DA4"/>
    <w:rsid w:val="003F2DCE"/>
    <w:rsid w:val="003F5290"/>
    <w:rsid w:val="00401DCB"/>
    <w:rsid w:val="004103C2"/>
    <w:rsid w:val="00415E8F"/>
    <w:rsid w:val="00421F97"/>
    <w:rsid w:val="0043243A"/>
    <w:rsid w:val="00466F58"/>
    <w:rsid w:val="004671E5"/>
    <w:rsid w:val="00487202"/>
    <w:rsid w:val="0049289A"/>
    <w:rsid w:val="004A0410"/>
    <w:rsid w:val="004A2F6B"/>
    <w:rsid w:val="004B0AE9"/>
    <w:rsid w:val="004B1F55"/>
    <w:rsid w:val="004C7EF5"/>
    <w:rsid w:val="004C7F75"/>
    <w:rsid w:val="004D578F"/>
    <w:rsid w:val="004E470D"/>
    <w:rsid w:val="0051268C"/>
    <w:rsid w:val="00515095"/>
    <w:rsid w:val="0053607C"/>
    <w:rsid w:val="00576D08"/>
    <w:rsid w:val="005810BA"/>
    <w:rsid w:val="00584B8C"/>
    <w:rsid w:val="00592669"/>
    <w:rsid w:val="0059710E"/>
    <w:rsid w:val="005A3CB3"/>
    <w:rsid w:val="005B1769"/>
    <w:rsid w:val="005B4CF3"/>
    <w:rsid w:val="005C37BA"/>
    <w:rsid w:val="005E4427"/>
    <w:rsid w:val="005F29C8"/>
    <w:rsid w:val="00613362"/>
    <w:rsid w:val="00614BD9"/>
    <w:rsid w:val="00623309"/>
    <w:rsid w:val="006352ED"/>
    <w:rsid w:val="0063596A"/>
    <w:rsid w:val="006933F1"/>
    <w:rsid w:val="006A0B14"/>
    <w:rsid w:val="006B44E7"/>
    <w:rsid w:val="006C3EED"/>
    <w:rsid w:val="006E2B5F"/>
    <w:rsid w:val="006F62D4"/>
    <w:rsid w:val="0070044D"/>
    <w:rsid w:val="0071696D"/>
    <w:rsid w:val="00717616"/>
    <w:rsid w:val="00790270"/>
    <w:rsid w:val="00792141"/>
    <w:rsid w:val="007B0289"/>
    <w:rsid w:val="007C3C70"/>
    <w:rsid w:val="007D058E"/>
    <w:rsid w:val="007D415D"/>
    <w:rsid w:val="008019D2"/>
    <w:rsid w:val="00802C67"/>
    <w:rsid w:val="00816451"/>
    <w:rsid w:val="00816A79"/>
    <w:rsid w:val="008639C1"/>
    <w:rsid w:val="00885105"/>
    <w:rsid w:val="008925FA"/>
    <w:rsid w:val="008A3F51"/>
    <w:rsid w:val="008B5051"/>
    <w:rsid w:val="008B70BF"/>
    <w:rsid w:val="008C278A"/>
    <w:rsid w:val="008E6D4B"/>
    <w:rsid w:val="00927D66"/>
    <w:rsid w:val="00936ED0"/>
    <w:rsid w:val="00951DD6"/>
    <w:rsid w:val="00954DF1"/>
    <w:rsid w:val="0096207F"/>
    <w:rsid w:val="009827C0"/>
    <w:rsid w:val="009836B4"/>
    <w:rsid w:val="009876F1"/>
    <w:rsid w:val="00A2681B"/>
    <w:rsid w:val="00A41B14"/>
    <w:rsid w:val="00A63FF1"/>
    <w:rsid w:val="00A761AB"/>
    <w:rsid w:val="00A8010F"/>
    <w:rsid w:val="00A80D55"/>
    <w:rsid w:val="00A867E2"/>
    <w:rsid w:val="00A94A03"/>
    <w:rsid w:val="00AB25E4"/>
    <w:rsid w:val="00AB7B68"/>
    <w:rsid w:val="00AC161C"/>
    <w:rsid w:val="00AF505A"/>
    <w:rsid w:val="00B05752"/>
    <w:rsid w:val="00B123E0"/>
    <w:rsid w:val="00B175B8"/>
    <w:rsid w:val="00B17E7A"/>
    <w:rsid w:val="00B30F70"/>
    <w:rsid w:val="00B362C9"/>
    <w:rsid w:val="00B555FA"/>
    <w:rsid w:val="00B72EAA"/>
    <w:rsid w:val="00B77672"/>
    <w:rsid w:val="00BA0120"/>
    <w:rsid w:val="00BA5050"/>
    <w:rsid w:val="00BB3F16"/>
    <w:rsid w:val="00BB7BFC"/>
    <w:rsid w:val="00BE5E48"/>
    <w:rsid w:val="00BF1B10"/>
    <w:rsid w:val="00C033A7"/>
    <w:rsid w:val="00C0410C"/>
    <w:rsid w:val="00C1193C"/>
    <w:rsid w:val="00C25047"/>
    <w:rsid w:val="00C3121D"/>
    <w:rsid w:val="00C609A3"/>
    <w:rsid w:val="00C618F3"/>
    <w:rsid w:val="00C65A6A"/>
    <w:rsid w:val="00C82570"/>
    <w:rsid w:val="00CA1785"/>
    <w:rsid w:val="00CA5083"/>
    <w:rsid w:val="00CD3B2F"/>
    <w:rsid w:val="00CD4955"/>
    <w:rsid w:val="00CE6E51"/>
    <w:rsid w:val="00D469C8"/>
    <w:rsid w:val="00D76EBA"/>
    <w:rsid w:val="00DA238F"/>
    <w:rsid w:val="00DB239F"/>
    <w:rsid w:val="00DC753C"/>
    <w:rsid w:val="00DE4396"/>
    <w:rsid w:val="00E14ACA"/>
    <w:rsid w:val="00E24551"/>
    <w:rsid w:val="00E3624A"/>
    <w:rsid w:val="00E47E9B"/>
    <w:rsid w:val="00E67E27"/>
    <w:rsid w:val="00E8094A"/>
    <w:rsid w:val="00EE6191"/>
    <w:rsid w:val="00EE6AA2"/>
    <w:rsid w:val="00EE7329"/>
    <w:rsid w:val="00F054CB"/>
    <w:rsid w:val="00F05896"/>
    <w:rsid w:val="00F3584D"/>
    <w:rsid w:val="00F46F4F"/>
    <w:rsid w:val="00F47BCF"/>
    <w:rsid w:val="00F81D42"/>
    <w:rsid w:val="00FD3D7D"/>
    <w:rsid w:val="00FF0D90"/>
    <w:rsid w:val="00FF4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A3082B"/>
  <w15:chartTrackingRefBased/>
  <w15:docId w15:val="{C0ACCCAC-F200-49CB-BFCE-970F0869E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3121D"/>
    <w:pPr>
      <w:spacing w:after="0" w:line="240" w:lineRule="auto"/>
    </w:pPr>
    <w:rPr>
      <w:rFonts w:ascii="Calibri" w:hAnsi="Calibri" w:cs="Times New Roman"/>
    </w:rPr>
  </w:style>
  <w:style w:type="character" w:customStyle="1" w:styleId="shorttext">
    <w:name w:val="short_text"/>
    <w:basedOn w:val="DefaultParagraphFont"/>
    <w:rsid w:val="00C3121D"/>
  </w:style>
  <w:style w:type="paragraph" w:customStyle="1" w:styleId="Default">
    <w:name w:val="Default"/>
    <w:rsid w:val="00C3121D"/>
    <w:pPr>
      <w:autoSpaceDE w:val="0"/>
      <w:autoSpaceDN w:val="0"/>
      <w:adjustRightInd w:val="0"/>
      <w:spacing w:after="0" w:line="240" w:lineRule="auto"/>
    </w:pPr>
    <w:rPr>
      <w:rFonts w:ascii="STXinwei" w:hAnsi="STXinwei" w:cs="STXinwei"/>
      <w:color w:val="000000"/>
      <w:sz w:val="24"/>
      <w:szCs w:val="24"/>
    </w:rPr>
  </w:style>
  <w:style w:type="character" w:customStyle="1" w:styleId="tlid-translation">
    <w:name w:val="tlid-translation"/>
    <w:basedOn w:val="DefaultParagraphFont"/>
    <w:rsid w:val="00C3121D"/>
  </w:style>
  <w:style w:type="paragraph" w:styleId="ListParagraph">
    <w:name w:val="List Paragraph"/>
    <w:basedOn w:val="Normal"/>
    <w:uiPriority w:val="34"/>
    <w:qFormat/>
    <w:rsid w:val="00E67E2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3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3E0"/>
  </w:style>
  <w:style w:type="paragraph" w:styleId="Footer">
    <w:name w:val="footer"/>
    <w:basedOn w:val="Normal"/>
    <w:link w:val="FooterChar"/>
    <w:uiPriority w:val="99"/>
    <w:unhideWhenUsed/>
    <w:rsid w:val="00B123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3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footer" Target="footer1.xml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3380</TotalTime>
  <Pages>141</Pages>
  <Words>2441</Words>
  <Characters>13916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Chui</dc:creator>
  <cp:keywords/>
  <dc:description/>
  <cp:lastModifiedBy>Christopher Chui</cp:lastModifiedBy>
  <cp:revision>161</cp:revision>
  <dcterms:created xsi:type="dcterms:W3CDTF">2019-11-29T13:56:00Z</dcterms:created>
  <dcterms:modified xsi:type="dcterms:W3CDTF">2019-12-16T15:12:00Z</dcterms:modified>
</cp:coreProperties>
</file>